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5367" w14:textId="2982170A"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F70BB4">
        <w:rPr>
          <w:rFonts w:ascii="Arial" w:eastAsia="SimSun" w:hAnsi="Arial"/>
          <w:b/>
          <w:i/>
          <w:noProof/>
          <w:color w:val="auto"/>
          <w:sz w:val="28"/>
          <w:lang w:eastAsia="en-US"/>
        </w:rPr>
        <w:t>5364</w:t>
      </w:r>
      <w:ins w:id="0" w:author="NTT DOCOMO" w:date="2020-08-20T12:04:00Z">
        <w:r w:rsidR="00D654EF">
          <w:rPr>
            <w:rFonts w:ascii="Arial" w:eastAsia="SimSun" w:hAnsi="Arial"/>
            <w:b/>
            <w:i/>
            <w:noProof/>
            <w:color w:val="auto"/>
            <w:sz w:val="28"/>
            <w:lang w:eastAsia="en-US"/>
          </w:rPr>
          <w:t>r4</w:t>
        </w:r>
      </w:ins>
    </w:p>
    <w:p w14:paraId="3CD982C4" w14:textId="79EB9846"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Heading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This pCR proposes the following changes:</w:t>
      </w:r>
    </w:p>
    <w:p w14:paraId="4D624650" w14:textId="77777777" w:rsidR="007415FD" w:rsidRDefault="007415FD" w:rsidP="007415FD">
      <w:pPr>
        <w:numPr>
          <w:ilvl w:val="0"/>
          <w:numId w:val="17"/>
        </w:numPr>
        <w:jc w:val="both"/>
        <w:rPr>
          <w:rFonts w:eastAsia="SimSun"/>
          <w:lang w:eastAsia="zh-CN"/>
        </w:rPr>
      </w:pPr>
      <w:r>
        <w:rPr>
          <w:rFonts w:eastAsia="SimSun"/>
          <w:lang w:eastAsia="zh-CN"/>
        </w:rPr>
        <w:t>A</w:t>
      </w:r>
      <w:r w:rsidRPr="00005398">
        <w:rPr>
          <w:rFonts w:eastAsia="SimSun"/>
          <w:lang w:eastAsia="zh-CN"/>
        </w:rPr>
        <w:t>ddressing the following Editor’s Notes</w:t>
      </w:r>
      <w:r>
        <w:rPr>
          <w:rFonts w:eastAsia="SimSun"/>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SimSun"/>
          <w:lang w:eastAsia="zh-CN"/>
        </w:rPr>
      </w:pPr>
      <w:r>
        <w:rPr>
          <w:rFonts w:eastAsia="SimSun"/>
          <w:lang w:eastAsia="zh-CN"/>
        </w:rPr>
        <w:t xml:space="preserve">Adding the support of </w:t>
      </w:r>
      <w:r w:rsidRPr="000E5F0B">
        <w:rPr>
          <w:rFonts w:eastAsia="SimSun"/>
          <w:lang w:eastAsia="zh-CN"/>
        </w:rPr>
        <w:t>multi-homing PDU session</w:t>
      </w:r>
      <w:r>
        <w:rPr>
          <w:rFonts w:eastAsia="SimSun"/>
          <w:lang w:eastAsia="zh-CN"/>
        </w:rPr>
        <w:t>.</w:t>
      </w:r>
    </w:p>
    <w:p w14:paraId="0A3637B7" w14:textId="77777777" w:rsidR="007415FD" w:rsidRDefault="007415FD" w:rsidP="007415FD">
      <w:pPr>
        <w:jc w:val="both"/>
        <w:rPr>
          <w:rFonts w:eastAsia="SimSun"/>
          <w:lang w:eastAsia="zh-CN"/>
        </w:rPr>
      </w:pPr>
      <w:r>
        <w:rPr>
          <w:rFonts w:eastAsia="SimSun"/>
          <w:lang w:eastAsia="zh-CN"/>
        </w:rPr>
        <w:t>In this solution, after</w:t>
      </w:r>
      <w:r w:rsidRPr="00964345">
        <w:rPr>
          <w:rFonts w:eastAsia="SimSun"/>
          <w:lang w:eastAsia="zh-CN"/>
        </w:rPr>
        <w:t xml:space="preserve"> the </w:t>
      </w:r>
      <w:r>
        <w:rPr>
          <w:rFonts w:eastAsia="SimSun"/>
          <w:lang w:eastAsia="zh-CN"/>
        </w:rPr>
        <w:t>ULCL</w:t>
      </w:r>
      <w:r w:rsidRPr="00964345">
        <w:rPr>
          <w:rFonts w:eastAsia="SimSun"/>
          <w:lang w:eastAsia="zh-CN"/>
        </w:rPr>
        <w:t xml:space="preserve"> </w:t>
      </w:r>
      <w:r>
        <w:rPr>
          <w:rFonts w:eastAsia="SimSun"/>
          <w:lang w:eastAsia="zh-CN"/>
        </w:rPr>
        <w:t>insertion</w:t>
      </w:r>
      <w:r w:rsidRPr="00964345">
        <w:rPr>
          <w:rFonts w:eastAsia="SimSun"/>
          <w:lang w:eastAsia="zh-CN"/>
        </w:rPr>
        <w:t xml:space="preserve">, </w:t>
      </w:r>
      <w:r>
        <w:rPr>
          <w:rFonts w:eastAsia="SimSun"/>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SimSun"/>
          <w:lang w:eastAsia="zh-CN"/>
        </w:rPr>
        <w:t xml:space="preserve">After </w:t>
      </w:r>
      <w:r w:rsidRPr="00964345">
        <w:rPr>
          <w:rFonts w:eastAsia="SimSun"/>
          <w:lang w:eastAsia="zh-CN"/>
        </w:rPr>
        <w:t xml:space="preserve">the </w:t>
      </w:r>
      <w:r>
        <w:rPr>
          <w:rFonts w:eastAsia="SimSun"/>
          <w:lang w:eastAsia="zh-CN"/>
        </w:rPr>
        <w:t xml:space="preserve">BP insertion, a new </w:t>
      </w:r>
      <w:r w:rsidRPr="00341B14">
        <w:rPr>
          <w:lang w:val="en-US"/>
        </w:rPr>
        <w:t>IPv6</w:t>
      </w:r>
      <w:r>
        <w:rPr>
          <w:lang w:val="en-US"/>
        </w:rPr>
        <w:t xml:space="preserve"> </w:t>
      </w:r>
      <w:r>
        <w:rPr>
          <w:rFonts w:eastAsia="SimSun"/>
          <w:lang w:eastAsia="zh-CN"/>
        </w:rPr>
        <w:t>p</w:t>
      </w:r>
      <w:r w:rsidRPr="00964345">
        <w:rPr>
          <w:rFonts w:eastAsia="SimSun"/>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SimSun"/>
          <w:lang w:eastAsia="zh-CN"/>
        </w:rPr>
        <w:t xml:space="preserve">Therefore, after </w:t>
      </w:r>
      <w:r w:rsidRPr="00964345">
        <w:rPr>
          <w:rFonts w:eastAsia="SimSun"/>
          <w:lang w:eastAsia="zh-CN"/>
        </w:rPr>
        <w:t xml:space="preserve">the </w:t>
      </w:r>
      <w:r>
        <w:rPr>
          <w:rFonts w:eastAsia="SimSun"/>
          <w:lang w:eastAsia="zh-CN"/>
        </w:rPr>
        <w:t xml:space="preserve">BP insertion, how to </w:t>
      </w:r>
      <w:r w:rsidRPr="00964345">
        <w:rPr>
          <w:rFonts w:eastAsia="SimSun"/>
          <w:lang w:eastAsia="zh-CN"/>
        </w:rPr>
        <w:t>handle subsequent DNS queries</w:t>
      </w:r>
      <w:r>
        <w:rPr>
          <w:rFonts w:eastAsia="SimSun"/>
          <w:lang w:eastAsia="zh-CN"/>
        </w:rPr>
        <w:t xml:space="preserve"> depends on the information </w:t>
      </w:r>
      <w:r>
        <w:t>configured on the UE</w:t>
      </w:r>
      <w:r>
        <w:rPr>
          <w:rFonts w:eastAsia="SimSun"/>
          <w:lang w:eastAsia="zh-CN"/>
        </w:rPr>
        <w:t xml:space="preserve">, which will influence the </w:t>
      </w:r>
      <w:r w:rsidRPr="00110219">
        <w:rPr>
          <w:rFonts w:eastAsia="SimSun"/>
          <w:lang w:eastAsia="zh-CN"/>
        </w:rPr>
        <w:t xml:space="preserve">multi-homing </w:t>
      </w:r>
      <w:r>
        <w:rPr>
          <w:rFonts w:eastAsia="SimSun"/>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w:lastRenderedPageBreak/>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B41E11" w:rsidRPr="003D599A" w:rsidRDefault="00B41E11" w:rsidP="007415FD">
                              <w:pPr>
                                <w:spacing w:after="0" w:line="0" w:lineRule="atLeast"/>
                                <w:jc w:val="center"/>
                                <w:rPr>
                                  <w:rFonts w:eastAsia="SimSun"/>
                                  <w:sz w:val="15"/>
                                  <w:lang w:eastAsia="zh-CN"/>
                                </w:rPr>
                              </w:pPr>
                              <w:r w:rsidRPr="003D599A">
                                <w:rPr>
                                  <w:rFonts w:eastAsia="SimSun"/>
                                  <w:sz w:val="15"/>
                                  <w:lang w:eastAsia="zh-CN"/>
                                </w:rPr>
                                <w:t>Centralized</w:t>
                              </w:r>
                            </w:p>
                            <w:p w14:paraId="014748B3" w14:textId="77777777" w:rsidR="00B41E11" w:rsidRPr="003D599A" w:rsidRDefault="00B41E11" w:rsidP="007415FD">
                              <w:pPr>
                                <w:spacing w:after="0" w:line="0" w:lineRule="atLeast"/>
                                <w:jc w:val="center"/>
                                <w:rPr>
                                  <w:rFonts w:eastAsia="SimSun"/>
                                  <w:sz w:val="15"/>
                                  <w:lang w:eastAsia="zh-CN"/>
                                </w:rPr>
                              </w:pPr>
                              <w:r w:rsidRPr="003D599A">
                                <w:rPr>
                                  <w:rFonts w:eastAsia="SimSun"/>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B41E11" w:rsidRPr="00A54FD7" w:rsidRDefault="00B41E11" w:rsidP="007415FD">
                              <w:pPr>
                                <w:spacing w:beforeLines="50" w:before="120" w:after="40"/>
                                <w:jc w:val="center"/>
                                <w:rPr>
                                  <w:rFonts w:eastAsia="SimSun"/>
                                  <w:sz w:val="14"/>
                                  <w:lang w:eastAsia="zh-CN"/>
                                </w:rPr>
                              </w:pPr>
                              <w:r w:rsidRPr="00A54FD7">
                                <w:rPr>
                                  <w:rFonts w:eastAsia="SimSun"/>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B41E11" w:rsidRPr="00A54FD7" w:rsidRDefault="00B41E11"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1E05690B" w14:textId="77777777" w:rsidR="00B41E11" w:rsidRPr="00A54FD7" w:rsidRDefault="00B41E11" w:rsidP="007415FD">
                              <w:pPr>
                                <w:spacing w:after="0" w:line="0" w:lineRule="atLeast"/>
                                <w:jc w:val="center"/>
                                <w:rPr>
                                  <w:rFonts w:eastAsia="SimSun"/>
                                  <w:sz w:val="14"/>
                                  <w:lang w:eastAsia="zh-CN"/>
                                </w:rPr>
                              </w:pPr>
                              <w:r w:rsidRPr="00A54FD7">
                                <w:rPr>
                                  <w:rFonts w:eastAsia="SimSun"/>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B41E11" w:rsidRPr="00A54FD7" w:rsidRDefault="00B41E11" w:rsidP="007415FD">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B41E11" w:rsidRPr="00A54FD7" w:rsidRDefault="00B41E11"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70F7C845" w14:textId="77777777" w:rsidR="00B41E11" w:rsidRPr="00A54FD7" w:rsidRDefault="00B41E11" w:rsidP="007415FD">
                              <w:pPr>
                                <w:spacing w:after="0" w:line="0" w:lineRule="atLeast"/>
                                <w:jc w:val="center"/>
                                <w:rPr>
                                  <w:rFonts w:eastAsia="SimSun"/>
                                  <w:sz w:val="14"/>
                                  <w:lang w:eastAsia="zh-CN"/>
                                </w:rPr>
                              </w:pPr>
                              <w:r w:rsidRPr="00A54FD7">
                                <w:rPr>
                                  <w:rFonts w:eastAsia="SimSun"/>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B41E11" w:rsidRPr="00A54FD7" w:rsidRDefault="00B41E11" w:rsidP="007415FD">
                              <w:pPr>
                                <w:spacing w:beforeLines="50" w:before="120" w:after="40"/>
                                <w:jc w:val="center"/>
                                <w:rPr>
                                  <w:rFonts w:eastAsia="SimSun"/>
                                  <w:sz w:val="14"/>
                                  <w:lang w:eastAsia="zh-CN"/>
                                </w:rPr>
                              </w:pPr>
                              <w:r w:rsidRPr="00A54FD7">
                                <w:rPr>
                                  <w:rFonts w:eastAsia="SimSun"/>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B41E11" w:rsidRPr="00A54FD7" w:rsidRDefault="00B41E11"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B41E11" w:rsidRPr="004C1250" w:rsidRDefault="00B41E11" w:rsidP="007415FD">
                              <w:pPr>
                                <w:spacing w:after="0"/>
                                <w:rPr>
                                  <w:rFonts w:eastAsia="SimSun"/>
                                  <w:color w:val="BF8F00"/>
                                  <w:sz w:val="15"/>
                                  <w:lang w:eastAsia="zh-CN"/>
                                </w:rPr>
                              </w:pPr>
                              <w:r w:rsidRPr="004C1250">
                                <w:rPr>
                                  <w:rFonts w:eastAsia="SimSun"/>
                                  <w:color w:val="BF8F00"/>
                                  <w:sz w:val="15"/>
                                  <w:lang w:eastAsia="zh-CN"/>
                                </w:rPr>
                                <w:t>DNS Query</w:t>
                              </w:r>
                            </w:p>
                            <w:p w14:paraId="5EE1F63F" w14:textId="77777777" w:rsidR="00B41E11" w:rsidRPr="004C1250" w:rsidRDefault="00B41E11" w:rsidP="007415FD">
                              <w:pPr>
                                <w:spacing w:after="0"/>
                                <w:rPr>
                                  <w:rFonts w:eastAsia="SimSun"/>
                                  <w:color w:val="BF8F00"/>
                                  <w:sz w:val="15"/>
                                  <w:lang w:eastAsia="zh-CN"/>
                                </w:rPr>
                              </w:pPr>
                              <w:r w:rsidRPr="004C1250">
                                <w:rPr>
                                  <w:rFonts w:eastAsia="SimSun"/>
                                  <w:color w:val="BF8F00"/>
                                  <w:sz w:val="15"/>
                                  <w:lang w:eastAsia="zh-CN"/>
                                </w:rPr>
                                <w:t>(</w:t>
                              </w:r>
                              <w:r w:rsidRPr="004C1250">
                                <w:rPr>
                                  <w:rFonts w:eastAsia="SimSun" w:hint="eastAsia"/>
                                  <w:color w:val="BF8F00"/>
                                  <w:sz w:val="15"/>
                                  <w:lang w:eastAsia="zh-CN"/>
                                </w:rPr>
                                <w:t>Source</w:t>
                              </w:r>
                              <w:r w:rsidRPr="004C1250">
                                <w:rPr>
                                  <w:rFonts w:eastAsia="SimSun"/>
                                  <w:color w:val="BF8F00"/>
                                  <w:sz w:val="15"/>
                                  <w:lang w:eastAsia="zh-CN"/>
                                </w:rPr>
                                <w:t xml:space="preserve">: </w:t>
                              </w:r>
                              <w:r w:rsidRPr="004C1250">
                                <w:rPr>
                                  <w:rFonts w:eastAsia="SimSun"/>
                                  <w:b/>
                                  <w:color w:val="BF8F00"/>
                                  <w:sz w:val="15"/>
                                  <w:lang w:eastAsia="zh-CN"/>
                                </w:rPr>
                                <w:t>IP@PSA-2</w:t>
                              </w:r>
                              <w:r w:rsidRPr="004C1250">
                                <w:rPr>
                                  <w:rFonts w:eastAsia="SimSun" w:hint="eastAsia"/>
                                  <w:color w:val="BF8F00"/>
                                  <w:sz w:val="15"/>
                                  <w:lang w:eastAsia="zh-CN"/>
                                </w:rPr>
                                <w:t>,</w:t>
                              </w:r>
                              <w:r>
                                <w:rPr>
                                  <w:rFonts w:eastAsia="SimSun"/>
                                  <w:color w:val="BF8F00"/>
                                  <w:sz w:val="15"/>
                                  <w:lang w:eastAsia="zh-CN"/>
                                </w:rPr>
                                <w:t xml:space="preserve"> Destination: L</w:t>
                              </w:r>
                              <w:r w:rsidRPr="004C1250">
                                <w:rPr>
                                  <w:rFonts w:eastAsia="SimSun"/>
                                  <w:color w:val="BF8F00"/>
                                  <w:sz w:val="15"/>
                                  <w:lang w:eastAsia="zh-CN"/>
                                </w:rPr>
                                <w:t xml:space="preserve">-DNS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B41E11" w:rsidRDefault="00B41E11" w:rsidP="007415FD">
                              <w:pPr>
                                <w:spacing w:after="0"/>
                                <w:rPr>
                                  <w:rFonts w:eastAsia="SimSun"/>
                                  <w:color w:val="0070C0"/>
                                  <w:sz w:val="15"/>
                                  <w:lang w:eastAsia="zh-CN"/>
                                </w:rPr>
                              </w:pPr>
                              <w:r w:rsidRPr="003E5D0A">
                                <w:rPr>
                                  <w:rFonts w:eastAsia="SimSun"/>
                                  <w:color w:val="0070C0"/>
                                  <w:sz w:val="15"/>
                                  <w:lang w:eastAsia="zh-CN"/>
                                </w:rPr>
                                <w:t>DNS Query</w:t>
                              </w:r>
                            </w:p>
                            <w:p w14:paraId="676842C6" w14:textId="77777777" w:rsidR="00B41E11" w:rsidRPr="00CF41FB" w:rsidRDefault="00B41E11" w:rsidP="007415FD">
                              <w:pPr>
                                <w:spacing w:after="0"/>
                                <w:rPr>
                                  <w:rFonts w:eastAsia="SimSun"/>
                                  <w:color w:val="0070C0"/>
                                  <w:sz w:val="15"/>
                                  <w:lang w:eastAsia="zh-CN"/>
                                </w:rPr>
                              </w:pPr>
                              <w:r>
                                <w:rPr>
                                  <w:rFonts w:eastAsia="SimSun"/>
                                  <w:color w:val="0070C0"/>
                                  <w:sz w:val="15"/>
                                  <w:lang w:eastAsia="zh-CN"/>
                                </w:rPr>
                                <w:t>(</w:t>
                              </w:r>
                              <w:r w:rsidRPr="003E5D0A">
                                <w:rPr>
                                  <w:rFonts w:eastAsia="SimSun" w:hint="eastAsia"/>
                                  <w:color w:val="0070C0"/>
                                  <w:sz w:val="15"/>
                                  <w:lang w:eastAsia="zh-CN"/>
                                </w:rPr>
                                <w:t>Source</w:t>
                              </w:r>
                              <w:r w:rsidRPr="003E5D0A">
                                <w:rPr>
                                  <w:rFonts w:eastAsia="SimSun"/>
                                  <w:color w:val="0070C0"/>
                                  <w:sz w:val="15"/>
                                  <w:lang w:eastAsia="zh-CN"/>
                                </w:rPr>
                                <w:t xml:space="preserve">: </w:t>
                              </w:r>
                              <w:r w:rsidRPr="00FD6B4C">
                                <w:rPr>
                                  <w:rFonts w:eastAsia="SimSun"/>
                                  <w:b/>
                                  <w:color w:val="0070C0"/>
                                  <w:sz w:val="15"/>
                                  <w:lang w:eastAsia="zh-CN"/>
                                </w:rPr>
                                <w:t>IP@PSA-1</w:t>
                              </w:r>
                              <w:r>
                                <w:rPr>
                                  <w:rFonts w:eastAsia="SimSun" w:hint="eastAsia"/>
                                  <w:color w:val="0070C0"/>
                                  <w:sz w:val="15"/>
                                  <w:lang w:eastAsia="zh-CN"/>
                                </w:rPr>
                                <w:t>,</w:t>
                              </w:r>
                              <w:r>
                                <w:rPr>
                                  <w:rFonts w:eastAsia="SimSun"/>
                                  <w:color w:val="0070C0"/>
                                  <w:sz w:val="15"/>
                                  <w:lang w:eastAsia="zh-CN"/>
                                </w:rPr>
                                <w:t xml:space="preserve"> </w:t>
                              </w:r>
                              <w:r w:rsidRPr="00397D8B">
                                <w:rPr>
                                  <w:rFonts w:eastAsia="SimSun"/>
                                  <w:color w:val="0070C0"/>
                                  <w:sz w:val="15"/>
                                  <w:lang w:eastAsia="zh-CN"/>
                                </w:rPr>
                                <w:t>Destination: C</w:t>
                              </w:r>
                              <w:r>
                                <w:rPr>
                                  <w:rFonts w:eastAsia="SimSun"/>
                                  <w:color w:val="0070C0"/>
                                  <w:sz w:val="15"/>
                                  <w:lang w:eastAsia="zh-CN"/>
                                </w:rPr>
                                <w:t>-</w:t>
                              </w:r>
                              <w:r w:rsidRPr="00397D8B">
                                <w:rPr>
                                  <w:rFonts w:eastAsia="SimSun"/>
                                  <w:color w:val="0070C0"/>
                                  <w:sz w:val="15"/>
                                  <w:lang w:eastAsia="zh-CN"/>
                                </w:rPr>
                                <w:t>DNS server</w:t>
                              </w:r>
                              <w:r>
                                <w:rPr>
                                  <w:rFonts w:eastAsia="SimSun"/>
                                  <w:color w:val="0070C0"/>
                                  <w:sz w:val="15"/>
                                  <w:lang w:eastAsia="zh-CN"/>
                                </w:rPr>
                                <w:t>)</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B41E11" w:rsidRPr="004C1250" w:rsidRDefault="00B41E11" w:rsidP="007415FD">
                              <w:pPr>
                                <w:spacing w:after="0"/>
                                <w:rPr>
                                  <w:rFonts w:eastAsia="SimSun"/>
                                  <w:color w:val="7030A0"/>
                                  <w:sz w:val="15"/>
                                  <w:lang w:eastAsia="zh-CN"/>
                                </w:rPr>
                              </w:pPr>
                              <w:r w:rsidRPr="004C1250">
                                <w:rPr>
                                  <w:rFonts w:eastAsia="SimSun"/>
                                  <w:color w:val="7030A0"/>
                                  <w:sz w:val="15"/>
                                  <w:lang w:eastAsia="zh-CN"/>
                                </w:rPr>
                                <w:t>DNS Query</w:t>
                              </w:r>
                            </w:p>
                            <w:p w14:paraId="6293C3D0" w14:textId="77777777" w:rsidR="00B41E11" w:rsidRPr="004C1250" w:rsidRDefault="00B41E11" w:rsidP="007415FD">
                              <w:pPr>
                                <w:spacing w:after="0"/>
                                <w:rPr>
                                  <w:rFonts w:eastAsia="SimSun"/>
                                  <w:color w:val="7030A0"/>
                                  <w:sz w:val="15"/>
                                  <w:lang w:eastAsia="zh-CN"/>
                                </w:rPr>
                              </w:pPr>
                              <w:r w:rsidRPr="004C1250">
                                <w:rPr>
                                  <w:rFonts w:eastAsia="SimSun"/>
                                  <w:color w:val="7030A0"/>
                                  <w:sz w:val="15"/>
                                  <w:lang w:eastAsia="zh-CN"/>
                                </w:rPr>
                                <w:t>(</w:t>
                              </w:r>
                              <w:r w:rsidRPr="004C1250">
                                <w:rPr>
                                  <w:rFonts w:eastAsia="SimSun" w:hint="eastAsia"/>
                                  <w:color w:val="7030A0"/>
                                  <w:sz w:val="15"/>
                                  <w:lang w:eastAsia="zh-CN"/>
                                </w:rPr>
                                <w:t>Source</w:t>
                              </w:r>
                              <w:r w:rsidRPr="004C1250">
                                <w:rPr>
                                  <w:rFonts w:eastAsia="SimSun"/>
                                  <w:color w:val="7030A0"/>
                                  <w:sz w:val="15"/>
                                  <w:lang w:eastAsia="zh-CN"/>
                                </w:rPr>
                                <w:t xml:space="preserve">: </w:t>
                              </w:r>
                              <w:r w:rsidRPr="004C1250">
                                <w:rPr>
                                  <w:rFonts w:eastAsia="SimSun"/>
                                  <w:b/>
                                  <w:color w:val="7030A0"/>
                                  <w:sz w:val="15"/>
                                  <w:lang w:eastAsia="zh-CN"/>
                                </w:rPr>
                                <w:t>IP@PSA-2</w:t>
                              </w:r>
                              <w:r w:rsidRPr="004C1250">
                                <w:rPr>
                                  <w:rFonts w:eastAsia="SimSun" w:hint="eastAsia"/>
                                  <w:color w:val="7030A0"/>
                                  <w:sz w:val="15"/>
                                  <w:lang w:eastAsia="zh-CN"/>
                                </w:rPr>
                                <w:t>,</w:t>
                              </w:r>
                              <w:r w:rsidRPr="004C1250">
                                <w:rPr>
                                  <w:rFonts w:eastAsia="SimSun"/>
                                  <w:color w:val="7030A0"/>
                                  <w:sz w:val="15"/>
                                  <w:lang w:eastAsia="zh-CN"/>
                                </w:rPr>
                                <w:t xml:space="preserve">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MBmdwgAAOEyAAAOAAAAZHJzL2Uyb0RvYy54bWzsW9uO2zYQfS/QfxD0WKCxqLuMOEGy7bYF&#10;0guQbd9lSV6rtSVV0q6dfH3PDClKsldJnGwctPU+eHUZD8nh4eFc6KfP99uNcZ/VTV4WC1M8sUwj&#10;K5IyzYvbhfn7zfW3oWk0bVyk8aYssoX5JmvM58++/urprppndrkuN2lWG1BSNPNdtTDXbVvNZ7Mm&#10;WWfbuHlSVlmBl6uy3sYtbuvbWVrHO2jfbma2ZfmzXVmnVV0mWdPg6XfypfmM9a9WWdL+ulo1WWts&#10;Fib61vJnzZ9L+pw9exrPb+u4WueJ6kb8Eb3YxnmBRrWq7+I2Nu7q/EjVNk/qsilX7ZOk3M7K1SpP&#10;Mh4DRiOsg9FcxcV93PBgElin6yCuHlHv8pb63ZSbPL3ONxu+qW+XV5vauI9htWv+I0PNRmIzdGNO&#10;X6b/O0xkRl/dFPRZlKRKfoWesKyS2VWY6abSc9582lher+MqYxM18+SX+99qI08BRNMo4i3wdpPt&#10;W+NluTc8GgG1DaHXFcTaPR6TJI+4elUmfzVGUV6t4+I2e1HX5W6dxSl6J3jsg69KPQ0pWe5+LlM0&#10;E9+1JSvar+otKcTMGqTddQPhe6bxBteRH3oKcdSrBO99JxQBXid479iRB1FptU5PVTftD1m5Nehi&#10;YdYANLcT379qWinaifA4Tp5GmjJjtzAjz/akKSZVWPx3jIR4vs1brOJNvl2YoRaK52TA74sU3Yzn&#10;bZxv5DVgpDDRzMmI0pztfrlXM7Qs0zewbV3K1Qp2wcW6rN+axg4rdWE2f9/FdWYam58KzI9viyDC&#10;0uYbR1gR1nk9fLMcvomLBKoWZmsa8vKqlXRwV9X57RotSUQU5QvM6SpnI9Pky14xlhnAstufHcn2&#10;EZL9L4Jk2/YDL5RIDoWNaaZuxPMOyS6wS0BnJFtWhFmQ8PxfIlmR0AXQx9TsHAE6+CKAdgIRiUgC&#10;WjiuEPYBon1PeAJcwogWjn9BtGl3M3Wh6IGz4R4hOuzsdGZnw3E0okPfdj32JnqO9l0vIMRLjvat&#10;4MLRTjdTF0QPEA2MHLjPUWenMyPaDtwQHAz3+CGnw/ci4XQUfXE6KPJxu4m6AHoAaL8DNDn1HDIa&#10;2NqVewZIXxUUh8TzZF+8PggFWfrmTYUojyNBBMHt1b5gDw/OeZ5yECl94SLt3mAF8RvmF4S/HHfK&#10;VuhmOng0Vpu8+rGLQlQYaVuh75MvgnUQ+RQoUt97YhehFXVhpO+8J4Zs2jqmSOeqLAqEk2UtA56J&#10;iFKH8o8SKNblnYoHT4kNJZQxYjYkQq4zxV7IXR3QoGAIDHIB50ojOIHvyvmHJ4qswqGv6nvMk7Sz&#10;25HjXHZ2k1dBH7hf0gnMWEiUSEgPiFB79Z9OhKwKvNQToRhx5ClMSATX8Z8b+UIlH4QQTiBjsZ4A&#10;4fe6VufZhn4gLhxI6fOTss0TmVSwzhFitNf8ORAD1n3MrVNYDoX2nIF9EDqRY+nEVeQ6l+2TKy+P&#10;AR2dhR+QjfZPPx46I4CMyAa5pd4fO4Vr2Ov649DrGkLHjYJIZud71hG+QBCtaEdYuCG3DPntiZzn&#10;xfM6rnFNsM5x2ltS+tldLzsUnkclBXhWlCYMDpMqnmMHmj+EH0qQTIPgv13CYSdDVyguMeggBhU6&#10;831dZxmVtA2hLQU2fM21MISXMgDtwh395t1x48BbEqEfUYTAkPXsSHlDA94KwWbAMScCPazJI3cp&#10;uZNlR9LaBYYobqcoOtKj27QLjNDKartByfybmWEZO8NxQ+UD9jLYBrQMfLfAWBv0T4awvRiWfC8m&#10;xIQyGFFLebYzoQspWS3lOPaELlhAS9nCndCF3IGWCix3QlcwkAqnhoidS6sSfjBlMDjpWgydf9hc&#10;lA7opWD2iY4hZO3lrIEyUJSe0Hgty8mcAVGTjFwISqQ4xmFxXbgqG6po30hc3ciqOMsTIiaEMafg&#10;zRuZBXmfMCaNhDvXHSrfoRmzQsKMIozk3cKwOwlzEvO9wirPciNj/U5c/lemIQ4/PFFSmwZOlCwl&#10;qqu4JYtS/+mSCuy8Mow17SLAPr3ZlvfZTckyLZlWrVi1NNBgL5DcLfPkZfZ2KG7LUQnLVUupYi2e&#10;tEwgRk8RNbENsGSUjzJWOb6TmoQvVSHfpEbFDdgO1iDMaYejFrDM5GPBLh7Za9Tp8Z1swXVkr4Sr&#10;Umvqcagei1ELWHzcgmz3gxqIbKxL9NUbKUI8IB+7zL+YIx4YrUiWxkikHzfu8/hOfscWyhqCaz6d&#10;KtTHZQsjy0kIoDudnzjUiPEQVNh/1PDhQfZU/DHJuJfX4bUs1kPZ6JjPUTLOaDnN2dY51v0mw3GL&#10;hbnNUhy0yHC4i65gFn2U44Ok0eYDhz1O9AsiTnipEx6oYVE4J094qDfyhId682874YH10u2m3WEl&#10;ifvz+7q2sJ3OcfDDSBwe8rBFBDKA9WVNHI5xR9YTEc/7nN0RoAlb+sHDwKFTQuxi8nomA12gNHQx&#10;4dEcZqy/TC0aOZWAEnIgO2GhiIcqHXNHd1zIFmGkM9aO66mMNmb93EjS9rkgaYgkbP1Hab9hEfik&#10;itkwH/zR2T0+Dyh8nPrFHztQ3SFL1IAjpO0U2MRxvIOKiaC9XZZHXCqlyA1+AmzLrOjLYy63xVEQ&#10;MZQOWOL0T+1a46Ss4XhUi2aUD2V0WEMybuBTT2XjSiUwPzzCqRnwhIJbYDnWi25Moz3+3SczP2gL&#10;f7wNn4ZNnH2+Ch420kNChPOAfpx/b8XxyFDtrTgTTHBkqPSE6Nk+jgfLrdUVvsTSFyBEvcovhDgk&#10;RERbh4RoD6vBJxDiyZnpw/MAIrCDsGe84+2VDgEwkhAdeqHbMc4E3Z0jLx1YVw8S1CcGIZJJJ0OM&#10;EePA7PilQpVwiKV+80E/1BjeM0P1v0x59g8AAAD//wMAUEsDBBQABgAIAAAAIQB2Cd3x3AAAAAUB&#10;AAAPAAAAZHJzL2Rvd25yZXYueG1sTI/BTsMwEETvSP0Ha5G4USdNiao0TlVVgmOBgsTVjbdxRLx2&#10;bbcNfD2GS7msNJrRzNt6NZqBndGH3pKAfJoBQ2qt6qkT8P72eL8AFqIkJQdLKOALA6yayU0tK2Uv&#10;9IrnXexYKqFQSQE6RldxHlqNRoapdUjJO1hvZEzSd1x5eUnlZuCzLCu5kT2lBS0dbjS2n7uTEeCf&#10;X9z3Vs+ePlxXbMe8PPIilkLc3Y7rJbCIY7yG4Rc/oUOTmPb2RCqwQUB6JP7d5C2yeQFsL6CY5w/A&#10;m5r/p29+AAAA//8DAFBLAQItABQABgAIAAAAIQC2gziS/gAAAOEBAAATAAAAAAAAAAAAAAAAAAAA&#10;AABbQ29udGVudF9UeXBlc10ueG1sUEsBAi0AFAAGAAgAAAAhADj9If/WAAAAlAEAAAsAAAAAAAAA&#10;AAAAAAAALwEAAF9yZWxzLy5yZWxzUEsBAi0AFAAGAAgAAAAhAL0gwGZ3CAAA4TIAAA4AAAAAAAAA&#10;AAAAAAAALgIAAGRycy9lMm9Eb2MueG1sUEsBAi0AFAAGAAgAAAAhAHYJ3fHcAAAABQEAAA8AAAAA&#10;AAAAAAAAAAAA0QoAAGRycy9kb3ducmV2LnhtbFBLBQYAAAAABAAEAPMAAADaCw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EnwQAAANoAAAAPAAAAZHJzL2Rvd25yZXYueG1sRE/fa8Iw&#10;EH4f7H8IN/Bl2FRhQ6pRykBwb1pFtrcjOduy5lKTTOv++kUY7On4+H7eYjXYTlzIh9axgkmWgyDW&#10;zrRcKzjs1+MZiBCRDXaOScGNAqyWjw8LLIy78o4uVaxFCuFQoIImxr6QMuiGLIbM9cSJOzlvMSbo&#10;a2k8XlO47eQ0z1+lxZZTQ4M9vTWkv6pvq0Dz9lT6s/6p9PHjudzXny92967U6Gko5yAiDfFf/Ofe&#10;mDQf7q/cr1z+AgAA//8DAFBLAQItABQABgAIAAAAIQDb4fbL7gAAAIUBAAATAAAAAAAAAAAAAAAA&#10;AAAAAABbQ29udGVudF9UeXBlc10ueG1sUEsBAi0AFAAGAAgAAAAhAFr0LFu/AAAAFQEAAAsAAAAA&#10;AAAAAAAAAAAAHwEAAF9yZWxzLy5yZWxzUEsBAi0AFAAGAAgAAAAhAHCPUSfBAAAA2gAAAA8AAAAA&#10;AAAAAAAAAAAABwIAAGRycy9kb3ducmV2LnhtbFBLBQYAAAAAAwADALcAAAD1AgAAAAA=&#10;">
                  <v:textbox inset="1.72719mm,.86361mm,1.72719mm,.86361mm">
                    <w:txbxContent>
                      <w:p w14:paraId="44D6D8C8" w14:textId="77777777" w:rsidR="00B41E11" w:rsidRPr="003D599A" w:rsidRDefault="00B41E11" w:rsidP="007415FD">
                        <w:pPr>
                          <w:spacing w:after="0" w:line="0" w:lineRule="atLeast"/>
                          <w:jc w:val="center"/>
                          <w:rPr>
                            <w:rFonts w:eastAsia="SimSun"/>
                            <w:sz w:val="15"/>
                            <w:lang w:eastAsia="zh-CN"/>
                          </w:rPr>
                        </w:pPr>
                        <w:r w:rsidRPr="003D599A">
                          <w:rPr>
                            <w:rFonts w:eastAsia="SimSun"/>
                            <w:sz w:val="15"/>
                            <w:lang w:eastAsia="zh-CN"/>
                          </w:rPr>
                          <w:t>Centralized</w:t>
                        </w:r>
                      </w:p>
                      <w:p w14:paraId="014748B3" w14:textId="77777777" w:rsidR="00B41E11" w:rsidRPr="003D599A" w:rsidRDefault="00B41E11" w:rsidP="007415FD">
                        <w:pPr>
                          <w:spacing w:after="0" w:line="0" w:lineRule="atLeast"/>
                          <w:jc w:val="center"/>
                          <w:rPr>
                            <w:rFonts w:eastAsia="SimSun"/>
                            <w:sz w:val="15"/>
                            <w:lang w:eastAsia="zh-CN"/>
                          </w:rPr>
                        </w:pPr>
                        <w:r w:rsidRPr="003D599A">
                          <w:rPr>
                            <w:rFonts w:eastAsia="SimSun"/>
                            <w:sz w:val="15"/>
                            <w:lang w:eastAsia="zh-CN"/>
                          </w:rPr>
                          <w:t>DNS server</w:t>
                        </w:r>
                      </w:p>
                    </w:txbxContent>
                  </v:textbox>
                </v:shape>
                <v:shape id="Text Box 6" o:spid="_x0000_s1029" type="#_x0000_t202" style="position:absolute;left:22675;top:8128;width:4566;height:3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9QwwAAANoAAAAPAAAAZHJzL2Rvd25yZXYueG1sRI9BawIx&#10;FITvgv8hvEIvRbMVLGU1yiII9VZXKe3tkTx3l25e1iTq6q83hYLHYWa+YebL3rbiTD40jhW8jjMQ&#10;xNqZhisF+9169A4iRGSDrWNScKUAy8VwMMfcuAtv6VzGSiQIhxwV1DF2uZRB12QxjF1HnLyD8xZj&#10;kr6SxuMlwW0rJ1n2Ji02nBZq7GhVk/4tT1aB5s9D4Y/6Vuqv75diV/1M7Xaj1PNTX8xAROrjI/zf&#10;/jAKJvB3Jd0AubgDAAD//wMAUEsBAi0AFAAGAAgAAAAhANvh9svuAAAAhQEAABMAAAAAAAAAAAAA&#10;AAAAAAAAAFtDb250ZW50X1R5cGVzXS54bWxQSwECLQAUAAYACAAAACEAWvQsW78AAAAVAQAACwAA&#10;AAAAAAAAAAAAAAAfAQAAX3JlbHMvLnJlbHNQSwECLQAUAAYACAAAACEAgF3PUMMAAADaAAAADwAA&#10;AAAAAAAAAAAAAAAHAgAAZHJzL2Rvd25yZXYueG1sUEsFBgAAAAADAAMAtwAAAPcCAAAAAA==&#10;">
                  <v:textbox inset="1.72719mm,.86361mm,1.72719mm,.86361mm">
                    <w:txbxContent>
                      <w:p w14:paraId="31F4E037" w14:textId="77777777" w:rsidR="00B41E11" w:rsidRPr="00A54FD7" w:rsidRDefault="00B41E11" w:rsidP="007415FD">
                        <w:pPr>
                          <w:spacing w:beforeLines="50" w:before="120" w:after="40"/>
                          <w:jc w:val="center"/>
                          <w:rPr>
                            <w:rFonts w:eastAsia="SimSun"/>
                            <w:sz w:val="14"/>
                            <w:lang w:eastAsia="zh-CN"/>
                          </w:rPr>
                        </w:pPr>
                        <w:r w:rsidRPr="00A54FD7">
                          <w:rPr>
                            <w:rFonts w:eastAsia="SimSun"/>
                            <w:sz w:val="14"/>
                            <w:lang w:eastAsia="zh-CN"/>
                          </w:rPr>
                          <w:t>SMF</w:t>
                        </w:r>
                      </w:p>
                    </w:txbxContent>
                  </v:textbox>
                </v:shape>
                <v:shape id="Text Box 7" o:spid="_x0000_s1030" type="#_x0000_t202" style="position:absolute;left:37191;top:13411;width:6516;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WrLxAAAANoAAAAPAAAAZHJzL2Rvd25yZXYueG1sRI9BawIx&#10;FITvBf9DeEIvRbNtschqlKVQaG91LaK3R/LcXdy8rEmq2/56Iwgeh5n5hpkve9uKE/nQOFbwPM5A&#10;EGtnGq4U/Kw/RlMQISIbbB2Tgj8KsFwMHuaYG3fmFZ3KWIkE4ZCjgjrGLpcy6JoshrHriJO3d95i&#10;TNJX0ng8J7ht5UuWvUmLDaeFGjt6r0kfyl+rQPP3vvBH/V/qzfapWFe7iV19KfU47IsZiEh9vIdv&#10;7U+j4BWuV9INkIsLAAAA//8DAFBLAQItABQABgAIAAAAIQDb4fbL7gAAAIUBAAATAAAAAAAAAAAA&#10;AAAAAAAAAABbQ29udGVudF9UeXBlc10ueG1sUEsBAi0AFAAGAAgAAAAhAFr0LFu/AAAAFQEAAAsA&#10;AAAAAAAAAAAAAAAAHwEAAF9yZWxzLy5yZWxzUEsBAi0AFAAGAAgAAAAhAO8RasvEAAAA2gAAAA8A&#10;AAAAAAAAAAAAAAAABwIAAGRycy9kb3ducmV2LnhtbFBLBQYAAAAAAwADALcAAAD4AgAAAAA=&#10;">
                  <v:textbox inset="1.72719mm,.86361mm,1.72719mm,.86361mm">
                    <w:txbxContent>
                      <w:p w14:paraId="348644AD" w14:textId="77777777" w:rsidR="00B41E11" w:rsidRPr="00A54FD7" w:rsidRDefault="00B41E11"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1E05690B" w14:textId="77777777" w:rsidR="00B41E11" w:rsidRPr="00A54FD7" w:rsidRDefault="00B41E11" w:rsidP="007415FD">
                        <w:pPr>
                          <w:spacing w:after="0" w:line="0" w:lineRule="atLeast"/>
                          <w:jc w:val="center"/>
                          <w:rPr>
                            <w:rFonts w:eastAsia="SimSun"/>
                            <w:sz w:val="14"/>
                            <w:lang w:eastAsia="zh-CN"/>
                          </w:rPr>
                        </w:pPr>
                        <w:r w:rsidRPr="00A54FD7">
                          <w:rPr>
                            <w:rFonts w:eastAsia="SimSun"/>
                            <w:sz w:val="14"/>
                            <w:lang w:eastAsia="zh-CN"/>
                          </w:rPr>
                          <w:t>DNS server</w:t>
                        </w:r>
                      </w:p>
                    </w:txbxContent>
                  </v:textbox>
                </v:shape>
                <v:shape id="Text Box 8" o:spid="_x0000_s1031" type="#_x0000_t202" style="position:absolute;left:14331;top:18624;width:6458;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xAAAANoAAAAPAAAAZHJzL2Rvd25yZXYueG1sRI9BawIx&#10;FITvBf9DeEIvRbMttchqlKVQaG91LaK3R/LcXdy8rEmq2/56Iwgeh5n5hpkve9uKE/nQOFbwPM5A&#10;EGtnGq4U/Kw/RlMQISIbbB2Tgj8KsFwMHuaYG3fmFZ3KWIkE4ZCjgjrGLpcy6JoshrHriJO3d95i&#10;TNJX0ng8J7ht5UuWvUmLDaeFGjt6r0kfyl+rQPP3vvBH/V/qzfapWFe7iV19KfU47IsZiEh9vIdv&#10;7U+j4BWuV9INkIsLAAAA//8DAFBLAQItABQABgAIAAAAIQDb4fbL7gAAAIUBAAATAAAAAAAAAAAA&#10;AAAAAAAAAABbQ29udGVudF9UeXBlc10ueG1sUEsBAi0AFAAGAAgAAAAhAFr0LFu/AAAAFQEAAAsA&#10;AAAAAAAAAAAAAAAAHwEAAF9yZWxzLy5yZWxzUEsBAi0AFAAGAAgAAAAhAGD48r/EAAAA2gAAAA8A&#10;AAAAAAAAAAAAAAAABwIAAGRycy9kb3ducmV2LnhtbFBLBQYAAAAAAwADALcAAAD4AgAAAAA=&#10;">
                  <v:textbox inset="1.72719mm,.86361mm,1.72719mm,.86361mm">
                    <w:txbxContent>
                      <w:p w14:paraId="7B3F67CF" w14:textId="77777777" w:rsidR="00B41E11" w:rsidRPr="00A54FD7" w:rsidRDefault="00B41E11" w:rsidP="007415FD">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v:textbox>
                </v:shape>
                <v:shape id="Text Box 9" o:spid="_x0000_s1032" type="#_x0000_t202" style="position:absolute;left:14274;top:8128;width:6592;height:3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FckxAAAANoAAAAPAAAAZHJzL2Rvd25yZXYueG1sRI9BawIx&#10;FITvhf6H8ApeiptVsMhqlKVQsDddRdrbI3nuLt28bJNUV3+9KRR6HGbmG2a5HmwnzuRD61jBJMtB&#10;EGtnWq4VHPZv4zmIEJENdo5JwZUCrFePD0ssjLvwjs5VrEWCcChQQRNjX0gZdEMWQ+Z64uSdnLcY&#10;k/S1NB4vCW47Oc3zF2mx5bTQYE+vDemv6scq0Lw9lf5b3yp9/Hgu9/XnzO7elRo9DeUCRKQh/of/&#10;2hujYAa/V9INkKs7AAAA//8DAFBLAQItABQABgAIAAAAIQDb4fbL7gAAAIUBAAATAAAAAAAAAAAA&#10;AAAAAAAAAABbQ29udGVudF9UeXBlc10ueG1sUEsBAi0AFAAGAAgAAAAhAFr0LFu/AAAAFQEAAAsA&#10;AAAAAAAAAAAAAAAAHwEAAF9yZWxzLy5yZWxzUEsBAi0AFAAGAAgAAAAhAA+0VyTEAAAA2gAAAA8A&#10;AAAAAAAAAAAAAAAABwIAAGRycy9kb3ducmV2LnhtbFBLBQYAAAAAAwADALcAAAD4AgAAAAA=&#10;">
                  <v:textbox inset="1.72719mm,.86361mm,1.72719mm,.86361mm">
                    <w:txbxContent>
                      <w:p w14:paraId="6C32B933" w14:textId="77777777" w:rsidR="00B41E11" w:rsidRPr="00A54FD7" w:rsidRDefault="00B41E11"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70F7C845" w14:textId="77777777" w:rsidR="00B41E11" w:rsidRPr="00A54FD7" w:rsidRDefault="00B41E11" w:rsidP="007415FD">
                        <w:pPr>
                          <w:spacing w:after="0" w:line="0" w:lineRule="atLeast"/>
                          <w:jc w:val="center"/>
                          <w:rPr>
                            <w:rFonts w:eastAsia="SimSun"/>
                            <w:sz w:val="14"/>
                            <w:lang w:eastAsia="zh-CN"/>
                          </w:rPr>
                        </w:pPr>
                        <w:r w:rsidRPr="00A54FD7">
                          <w:rPr>
                            <w:rFonts w:eastAsia="SimSun"/>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Text Box 11" o:spid="_x0000_s1034" type="#_x0000_t202" style="position:absolute;left:14376;top:13614;width:665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i6wAAAANoAAAAPAAAAZHJzL2Rvd25yZXYueG1sRE/Pa8Iw&#10;FL4L+x/CG3iRmSooozNKGQh60ypjuz2SZ1vWvNQkavWvXw4Djx/f78Wqt624kg+NYwWTcQaCWDvT&#10;cKXgeFi/vYMIEdlg65gU3CnAavkyWGBu3I33dC1jJVIIhxwV1DF2uZRB12QxjF1HnLiT8xZjgr6S&#10;xuMthdtWTrNsLi02nBpq7OizJv1bXqwCzbtT4c/6Ueqv71FxqH5mdr9VavjaFx8gIvXxKf53b4yC&#10;tDVdSTdALv8AAAD//wMAUEsBAi0AFAAGAAgAAAAhANvh9svuAAAAhQEAABMAAAAAAAAAAAAAAAAA&#10;AAAAAFtDb250ZW50X1R5cGVzXS54bWxQSwECLQAUAAYACAAAACEAWvQsW78AAAAVAQAACwAAAAAA&#10;AAAAAAAAAAAfAQAAX3JlbHMvLnJlbHNQSwECLQAUAAYACAAAACEA4bX4usAAAADaAAAADwAAAAAA&#10;AAAAAAAAAAAHAgAAZHJzL2Rvd25yZXYueG1sUEsFBgAAAAADAAMAtwAAAPQCAAAAAA==&#10;">
                  <v:textbox inset="1.72719mm,.86361mm,1.72719mm,.86361mm">
                    <w:txbxContent>
                      <w:p w14:paraId="3FA1EEFD" w14:textId="77777777" w:rsidR="00B41E11" w:rsidRPr="00A54FD7" w:rsidRDefault="00B41E11" w:rsidP="007415FD">
                        <w:pPr>
                          <w:spacing w:beforeLines="50" w:before="120" w:after="40"/>
                          <w:jc w:val="center"/>
                          <w:rPr>
                            <w:rFonts w:eastAsia="SimSun"/>
                            <w:sz w:val="14"/>
                            <w:lang w:eastAsia="zh-CN"/>
                          </w:rPr>
                        </w:pPr>
                        <w:r w:rsidRPr="00A54FD7">
                          <w:rPr>
                            <w:rFonts w:eastAsia="SimSun"/>
                            <w:sz w:val="14"/>
                            <w:lang w:eastAsia="zh-CN"/>
                          </w:rPr>
                          <w:t>BP</w:t>
                        </w:r>
                      </w:p>
                    </w:txbxContent>
                  </v:textbox>
                </v:shape>
                <v:shape id="AutoShape 12" o:spid="_x0000_s1035" type="#_x0000_t32" style="position:absolute;left:24961;top:11137;width:3194;height:38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13" o:spid="_x0000_s1036" type="#_x0000_t32" style="position:absolute;left:21031;top:11137;width:3930;height:39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pWxAAAANsAAAAPAAAAZHJzL2Rvd25yZXYueG1sRI9Ba8Mw&#10;DIXvhf0Ho8EuZXWyQylp3TIGg9LDoG0OPQpbS8JiObO9NP3306HQm8R7eu/TZjf5Xo0UUxfYQLko&#10;QBHb4DpuDNTnz9cVqJSRHfaBycCNEuy2T7MNVi5c+UjjKTdKQjhVaKDNeai0TrYlj2kRBmLRvkP0&#10;mGWNjXYRrxLue/1WFEvtsWNpaHGgj5bsz+nPG+gO9Vc9zn9ztKtDeYllOl96a8zL8/S+BpVpyg/z&#10;/XrvBF/o5RcZQG//AQAA//8DAFBLAQItABQABgAIAAAAIQDb4fbL7gAAAIUBAAATAAAAAAAAAAAA&#10;AAAAAAAAAABbQ29udGVudF9UeXBlc10ueG1sUEsBAi0AFAAGAAgAAAAhAFr0LFu/AAAAFQEAAAsA&#10;AAAAAAAAAAAAAAAAHwEAAF9yZWxzLy5yZWxzUEsBAi0AFAAGAAgAAAAhAPsNOlbEAAAA2wAAAA8A&#10;AAAAAAAAAAAAAAAABwIAAGRycy9kb3ducmV2LnhtbFBLBQYAAAAAAwADALcAAAD4AgAAAAA=&#10;"/>
                <v:shape id="AutoShape 14" o:spid="_x0000_s1037" type="#_x0000_t32" style="position:absolute;left:21031;top:14979;width:16160;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NwQAAANsAAAAPAAAAZHJzL2Rvd25yZXYueG1sRE89a8Mw&#10;EN0L+Q/iAllKIztDMa6VUAKBkiHQ2IPHQ7raptbJlVTH+fdVodDtHu/zqsNiRzGTD4NjBfk2A0Gs&#10;nRm4U9DUp6cCRIjIBkfHpOBOAQ771UOFpXE3fqf5GjuRQjiUqKCPcSqlDLoni2HrJuLEfThvMSbo&#10;O2k83lK4HeUuy56lxYFTQ48THXvSn9dvq2A4N5dmfvyKXhfnvPV5qNtRK7VZL68vICIt8V/8534z&#10;aX4Ov7+kA+T+BwAA//8DAFBLAQItABQABgAIAAAAIQDb4fbL7gAAAIUBAAATAAAAAAAAAAAAAAAA&#10;AAAAAABbQ29udGVudF9UeXBlc10ueG1sUEsBAi0AFAAGAAgAAAAhAFr0LFu/AAAAFQEAAAsAAAAA&#10;AAAAAAAAAAAAHwEAAF9yZWxzLy5yZWxzUEsBAi0AFAAGAAgAAAAhAJRBn83BAAAA2wAAAA8AAAAA&#10;AAAAAAAAAAAABwIAAGRycy9kb3ducmV2LnhtbFBLBQYAAAAAAwADALcAAAD1AgAAAAA=&#10;"/>
                <v:shape id="Text Box 15" o:spid="_x0000_s1038" type="#_x0000_t202" style="position:absolute;left:28155;top:13417;width:5328;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iI+wgAAANsAAAAPAAAAZHJzL2Rvd25yZXYueG1sRE9NawIx&#10;EL0L/ocwhV6KZitYymqURRDqra5S2tuQjLtLN5M1ibr6602h4G0e73Pmy9624kw+NI4VvI4zEMTa&#10;mYYrBfvdevQOIkRkg61jUnClAMvFcDDH3LgLb+lcxkqkEA45Kqhj7HIpg67JYhi7jjhxB+ctxgR9&#10;JY3HSwq3rZxk2Zu02HBqqLGjVU36tzxZBZo/D4U/6lupv75fil31M7XbjVLPT30xAxGpjw/xv/vD&#10;pPkT+PslHSAXdwAAAP//AwBQSwECLQAUAAYACAAAACEA2+H2y+4AAACFAQAAEwAAAAAAAAAAAAAA&#10;AAAAAAAAW0NvbnRlbnRfVHlwZXNdLnhtbFBLAQItABQABgAIAAAAIQBa9CxbvwAAABUBAAALAAAA&#10;AAAAAAAAAAAAAB8BAABfcmVscy8ucmVsc1BLAQItABQABgAIAAAAIQCfJiI+wgAAANsAAAAPAAAA&#10;AAAAAAAAAAAAAAcCAABkcnMvZG93bnJldi54bWxQSwUGAAAAAAMAAwC3AAAA9gIAAAAA&#10;">
                  <v:textbox inset="1.72719mm,.86361mm,1.72719mm,.86361mm">
                    <w:txbxContent>
                      <w:p w14:paraId="1CA5328F" w14:textId="77777777" w:rsidR="00B41E11" w:rsidRPr="00A54FD7" w:rsidRDefault="00B41E11"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v:textbox>
                </v:shape>
                <v:shape id="Freeform 16" o:spid="_x0000_s1039" style="position:absolute;left:18694;top:15297;width:18497;height:5010;visibility:visible;mso-wrap-style:square;v-text-anchor:top" coordsize="3482,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bAcwwAAANsAAAAPAAAAZHJzL2Rvd25yZXYueG1sRE/basJA&#10;EH0X/IdlCr5I3dSilOgapCIIFrH24uuQnSbR7GzYXU38+25B6NscznXmWWdqcSXnK8sKnkYJCOLc&#10;6ooLBZ8f68cXED4ga6wtk4IbecgW/d4cU21bfqfrIRQihrBPUUEZQpNK6fOSDPqRbYgj92OdwRCh&#10;K6R22MZwU8txkkylwYpjQ4kNvZaUnw8Xo0Dmb3p3Gq62zg6PX/sbN9/T8USpwUO3nIEI1IV/8d29&#10;0XH+M/z9Eg+Qi18AAAD//wMAUEsBAi0AFAAGAAgAAAAhANvh9svuAAAAhQEAABMAAAAAAAAAAAAA&#10;AAAAAAAAAFtDb250ZW50X1R5cGVzXS54bWxQSwECLQAUAAYACAAAACEAWvQsW78AAAAVAQAACwAA&#10;AAAAAAAAAAAAAAAfAQAAX3JlbHMvLnJlbHNQSwECLQAUAAYACAAAACEA8aWwHMMAAADbAAAADwAA&#10;AAAAAAAAAAAAAAAHAgAAZHJzL2Rvd25yZXYueG1sUEsFBgAAAAADAAMAtwAAAPcC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BED04E7" w14:textId="77777777" w:rsidR="00B41E11" w:rsidRPr="004C1250" w:rsidRDefault="00B41E11" w:rsidP="007415FD">
                        <w:pPr>
                          <w:spacing w:after="0"/>
                          <w:rPr>
                            <w:rFonts w:eastAsia="SimSun"/>
                            <w:color w:val="BF8F00"/>
                            <w:sz w:val="15"/>
                            <w:lang w:eastAsia="zh-CN"/>
                          </w:rPr>
                        </w:pPr>
                        <w:r w:rsidRPr="004C1250">
                          <w:rPr>
                            <w:rFonts w:eastAsia="SimSun"/>
                            <w:color w:val="BF8F00"/>
                            <w:sz w:val="15"/>
                            <w:lang w:eastAsia="zh-CN"/>
                          </w:rPr>
                          <w:t>DNS Query</w:t>
                        </w:r>
                      </w:p>
                      <w:p w14:paraId="5EE1F63F" w14:textId="77777777" w:rsidR="00B41E11" w:rsidRPr="004C1250" w:rsidRDefault="00B41E11" w:rsidP="007415FD">
                        <w:pPr>
                          <w:spacing w:after="0"/>
                          <w:rPr>
                            <w:rFonts w:eastAsia="SimSun"/>
                            <w:color w:val="BF8F00"/>
                            <w:sz w:val="15"/>
                            <w:lang w:eastAsia="zh-CN"/>
                          </w:rPr>
                        </w:pPr>
                        <w:r w:rsidRPr="004C1250">
                          <w:rPr>
                            <w:rFonts w:eastAsia="SimSun"/>
                            <w:color w:val="BF8F00"/>
                            <w:sz w:val="15"/>
                            <w:lang w:eastAsia="zh-CN"/>
                          </w:rPr>
                          <w:t>(</w:t>
                        </w:r>
                        <w:r w:rsidRPr="004C1250">
                          <w:rPr>
                            <w:rFonts w:eastAsia="SimSun" w:hint="eastAsia"/>
                            <w:color w:val="BF8F00"/>
                            <w:sz w:val="15"/>
                            <w:lang w:eastAsia="zh-CN"/>
                          </w:rPr>
                          <w:t>Source</w:t>
                        </w:r>
                        <w:r w:rsidRPr="004C1250">
                          <w:rPr>
                            <w:rFonts w:eastAsia="SimSun"/>
                            <w:color w:val="BF8F00"/>
                            <w:sz w:val="15"/>
                            <w:lang w:eastAsia="zh-CN"/>
                          </w:rPr>
                          <w:t xml:space="preserve">: </w:t>
                        </w:r>
                        <w:r w:rsidRPr="004C1250">
                          <w:rPr>
                            <w:rFonts w:eastAsia="SimSun"/>
                            <w:b/>
                            <w:color w:val="BF8F00"/>
                            <w:sz w:val="15"/>
                            <w:lang w:eastAsia="zh-CN"/>
                          </w:rPr>
                          <w:t>IP@PSA-2</w:t>
                        </w:r>
                        <w:r w:rsidRPr="004C1250">
                          <w:rPr>
                            <w:rFonts w:eastAsia="SimSun" w:hint="eastAsia"/>
                            <w:color w:val="BF8F00"/>
                            <w:sz w:val="15"/>
                            <w:lang w:eastAsia="zh-CN"/>
                          </w:rPr>
                          <w:t>,</w:t>
                        </w:r>
                        <w:r>
                          <w:rPr>
                            <w:rFonts w:eastAsia="SimSun"/>
                            <w:color w:val="BF8F00"/>
                            <w:sz w:val="15"/>
                            <w:lang w:eastAsia="zh-CN"/>
                          </w:rPr>
                          <w:t xml:space="preserve"> Destination: L</w:t>
                        </w:r>
                        <w:r w:rsidRPr="004C1250">
                          <w:rPr>
                            <w:rFonts w:eastAsia="SimSun"/>
                            <w:color w:val="BF8F00"/>
                            <w:sz w:val="15"/>
                            <w:lang w:eastAsia="zh-CN"/>
                          </w:rPr>
                          <w:t xml:space="preserve">-DNS server) </w:t>
                        </w:r>
                      </w:p>
                    </w:txbxContent>
                  </v:textbox>
                </v:shape>
                <v:shape id="Text Box 18" o:spid="_x0000_s1041" type="#_x0000_t202" style="position:absolute;left:3067;top:10274;width:21894;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E84CAE4" w14:textId="77777777" w:rsidR="00B41E11" w:rsidRDefault="00B41E11" w:rsidP="007415FD">
                        <w:pPr>
                          <w:spacing w:after="0"/>
                          <w:rPr>
                            <w:rFonts w:eastAsia="SimSun"/>
                            <w:color w:val="0070C0"/>
                            <w:sz w:val="15"/>
                            <w:lang w:eastAsia="zh-CN"/>
                          </w:rPr>
                        </w:pPr>
                        <w:r w:rsidRPr="003E5D0A">
                          <w:rPr>
                            <w:rFonts w:eastAsia="SimSun"/>
                            <w:color w:val="0070C0"/>
                            <w:sz w:val="15"/>
                            <w:lang w:eastAsia="zh-CN"/>
                          </w:rPr>
                          <w:t>DNS Query</w:t>
                        </w:r>
                      </w:p>
                      <w:p w14:paraId="676842C6" w14:textId="77777777" w:rsidR="00B41E11" w:rsidRPr="00CF41FB" w:rsidRDefault="00B41E11" w:rsidP="007415FD">
                        <w:pPr>
                          <w:spacing w:after="0"/>
                          <w:rPr>
                            <w:rFonts w:eastAsia="SimSun"/>
                            <w:color w:val="0070C0"/>
                            <w:sz w:val="15"/>
                            <w:lang w:eastAsia="zh-CN"/>
                          </w:rPr>
                        </w:pPr>
                        <w:r>
                          <w:rPr>
                            <w:rFonts w:eastAsia="SimSun"/>
                            <w:color w:val="0070C0"/>
                            <w:sz w:val="15"/>
                            <w:lang w:eastAsia="zh-CN"/>
                          </w:rPr>
                          <w:t>(</w:t>
                        </w:r>
                        <w:r w:rsidRPr="003E5D0A">
                          <w:rPr>
                            <w:rFonts w:eastAsia="SimSun" w:hint="eastAsia"/>
                            <w:color w:val="0070C0"/>
                            <w:sz w:val="15"/>
                            <w:lang w:eastAsia="zh-CN"/>
                          </w:rPr>
                          <w:t>Source</w:t>
                        </w:r>
                        <w:r w:rsidRPr="003E5D0A">
                          <w:rPr>
                            <w:rFonts w:eastAsia="SimSun"/>
                            <w:color w:val="0070C0"/>
                            <w:sz w:val="15"/>
                            <w:lang w:eastAsia="zh-CN"/>
                          </w:rPr>
                          <w:t xml:space="preserve">: </w:t>
                        </w:r>
                        <w:r w:rsidRPr="00FD6B4C">
                          <w:rPr>
                            <w:rFonts w:eastAsia="SimSun"/>
                            <w:b/>
                            <w:color w:val="0070C0"/>
                            <w:sz w:val="15"/>
                            <w:lang w:eastAsia="zh-CN"/>
                          </w:rPr>
                          <w:t>IP@PSA-1</w:t>
                        </w:r>
                        <w:r>
                          <w:rPr>
                            <w:rFonts w:eastAsia="SimSun" w:hint="eastAsia"/>
                            <w:color w:val="0070C0"/>
                            <w:sz w:val="15"/>
                            <w:lang w:eastAsia="zh-CN"/>
                          </w:rPr>
                          <w:t>,</w:t>
                        </w:r>
                        <w:r>
                          <w:rPr>
                            <w:rFonts w:eastAsia="SimSun"/>
                            <w:color w:val="0070C0"/>
                            <w:sz w:val="15"/>
                            <w:lang w:eastAsia="zh-CN"/>
                          </w:rPr>
                          <w:t xml:space="preserve"> </w:t>
                        </w:r>
                        <w:r w:rsidRPr="00397D8B">
                          <w:rPr>
                            <w:rFonts w:eastAsia="SimSun"/>
                            <w:color w:val="0070C0"/>
                            <w:sz w:val="15"/>
                            <w:lang w:eastAsia="zh-CN"/>
                          </w:rPr>
                          <w:t>Destination: C</w:t>
                        </w:r>
                        <w:r>
                          <w:rPr>
                            <w:rFonts w:eastAsia="SimSun"/>
                            <w:color w:val="0070C0"/>
                            <w:sz w:val="15"/>
                            <w:lang w:eastAsia="zh-CN"/>
                          </w:rPr>
                          <w:t>-</w:t>
                        </w:r>
                        <w:r w:rsidRPr="00397D8B">
                          <w:rPr>
                            <w:rFonts w:eastAsia="SimSun"/>
                            <w:color w:val="0070C0"/>
                            <w:sz w:val="15"/>
                            <w:lang w:eastAsia="zh-CN"/>
                          </w:rPr>
                          <w:t>DNS server</w:t>
                        </w:r>
                        <w:r>
                          <w:rPr>
                            <w:rFonts w:eastAsia="SimSun"/>
                            <w:color w:val="0070C0"/>
                            <w:sz w:val="15"/>
                            <w:lang w:eastAsia="zh-CN"/>
                          </w:rPr>
                          <w:t>)</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Ba0wAAAANsAAAAPAAAAZHJzL2Rvd25yZXYueG1sRE9Li8Iw&#10;EL4v+B/CCHtbU11QqaZFFF1hD+ILr0MztsVmUppYu/9+Iwje5uN7zjztTCVaalxpWcFwEIEgzqwu&#10;OVdwOq6/piCcR9ZYWSYFf+QgTXofc4y1ffCe2oPPRQhhF6OCwvs6ltJlBRl0A1sTB+5qG4M+wCaX&#10;usFHCDeVHEXRWBosOTQUWNOyoOx2uBsFXP3o3+v02+3a7cZn5WRoVpezUp/9bjED4anzb/HLvdVh&#10;/hiev4QDZPIPAAD//wMAUEsBAi0AFAAGAAgAAAAhANvh9svuAAAAhQEAABMAAAAAAAAAAAAAAAAA&#10;AAAAAFtDb250ZW50X1R5cGVzXS54bWxQSwECLQAUAAYACAAAACEAWvQsW78AAAAVAQAACwAAAAAA&#10;AAAAAAAAAAAfAQAAX3JlbHMvLnJlbHNQSwECLQAUAAYACAAAACEAapgWtMAAAADbAAAADwAAAAAA&#10;AAAAAAAAAAAHAgAAZHJzL2Rvd25yZXYueG1sUEsFBgAAAAADAAMAtwAAAPQCAAAAAA==&#10;" adj="7588,103018" strokecolor="#7030a0">
                  <v:stroke startarrow="block" endarrow="block"/>
                </v:shape>
                <v:shape id="Text Box 20" o:spid="_x0000_s1043" type="#_x0000_t202" style="position:absolute;left:26568;top:4711;width:21526;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356E4682" w14:textId="77777777" w:rsidR="00B41E11" w:rsidRPr="004C1250" w:rsidRDefault="00B41E11" w:rsidP="007415FD">
                        <w:pPr>
                          <w:spacing w:after="0"/>
                          <w:rPr>
                            <w:rFonts w:eastAsia="SimSun"/>
                            <w:color w:val="7030A0"/>
                            <w:sz w:val="15"/>
                            <w:lang w:eastAsia="zh-CN"/>
                          </w:rPr>
                        </w:pPr>
                        <w:r w:rsidRPr="004C1250">
                          <w:rPr>
                            <w:rFonts w:eastAsia="SimSun"/>
                            <w:color w:val="7030A0"/>
                            <w:sz w:val="15"/>
                            <w:lang w:eastAsia="zh-CN"/>
                          </w:rPr>
                          <w:t>DNS Query</w:t>
                        </w:r>
                      </w:p>
                      <w:p w14:paraId="6293C3D0" w14:textId="77777777" w:rsidR="00B41E11" w:rsidRPr="004C1250" w:rsidRDefault="00B41E11" w:rsidP="007415FD">
                        <w:pPr>
                          <w:spacing w:after="0"/>
                          <w:rPr>
                            <w:rFonts w:eastAsia="SimSun"/>
                            <w:color w:val="7030A0"/>
                            <w:sz w:val="15"/>
                            <w:lang w:eastAsia="zh-CN"/>
                          </w:rPr>
                        </w:pPr>
                        <w:r w:rsidRPr="004C1250">
                          <w:rPr>
                            <w:rFonts w:eastAsia="SimSun"/>
                            <w:color w:val="7030A0"/>
                            <w:sz w:val="15"/>
                            <w:lang w:eastAsia="zh-CN"/>
                          </w:rPr>
                          <w:t>(</w:t>
                        </w:r>
                        <w:r w:rsidRPr="004C1250">
                          <w:rPr>
                            <w:rFonts w:eastAsia="SimSun" w:hint="eastAsia"/>
                            <w:color w:val="7030A0"/>
                            <w:sz w:val="15"/>
                            <w:lang w:eastAsia="zh-CN"/>
                          </w:rPr>
                          <w:t>Source</w:t>
                        </w:r>
                        <w:r w:rsidRPr="004C1250">
                          <w:rPr>
                            <w:rFonts w:eastAsia="SimSun"/>
                            <w:color w:val="7030A0"/>
                            <w:sz w:val="15"/>
                            <w:lang w:eastAsia="zh-CN"/>
                          </w:rPr>
                          <w:t xml:space="preserve">: </w:t>
                        </w:r>
                        <w:r w:rsidRPr="004C1250">
                          <w:rPr>
                            <w:rFonts w:eastAsia="SimSun"/>
                            <w:b/>
                            <w:color w:val="7030A0"/>
                            <w:sz w:val="15"/>
                            <w:lang w:eastAsia="zh-CN"/>
                          </w:rPr>
                          <w:t>IP@PSA-2</w:t>
                        </w:r>
                        <w:r w:rsidRPr="004C1250">
                          <w:rPr>
                            <w:rFonts w:eastAsia="SimSun" w:hint="eastAsia"/>
                            <w:color w:val="7030A0"/>
                            <w:sz w:val="15"/>
                            <w:lang w:eastAsia="zh-CN"/>
                          </w:rPr>
                          <w:t>,</w:t>
                        </w:r>
                        <w:r w:rsidRPr="004C1250">
                          <w:rPr>
                            <w:rFonts w:eastAsia="SimSun"/>
                            <w:color w:val="7030A0"/>
                            <w:sz w:val="15"/>
                            <w:lang w:eastAsia="zh-CN"/>
                          </w:rPr>
                          <w:t xml:space="preserve"> Destination: C-DNS server)</w:t>
                        </w:r>
                      </w:p>
                    </w:txbxContent>
                  </v:textbox>
                </v:shape>
                <v:shape id="AutoShape 21" o:spid="_x0000_s1044" type="#_x0000_t32" style="position:absolute;left:17278;top:10274;width:6;height:10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tTxgAAANsAAAAPAAAAZHJzL2Rvd25yZXYueG1sRI9BSwMx&#10;EIXvBf9DGMFbm1WwlG3TUhVBLBZaPdTbsJlugpvJsondtb/eORR6m+G9ee+bxWoIjTpRl3xkA/eT&#10;AhRxFa3n2sDX5+t4BiplZItNZDLwRwlWy5vRAksbe97RaZ9rJSGcSjTgcm5LrVPlKGCaxJZYtGPs&#10;AmZZu1rbDnsJD41+KIqpDuhZGhy29Oyo+tn/BgP00r/7p8fZt9uuD9OPcNYbXx2Nubsd1nNQmYZ8&#10;NV+u36zgC6z8IgPo5T8AAAD//wMAUEsBAi0AFAAGAAgAAAAhANvh9svuAAAAhQEAABMAAAAAAAAA&#10;AAAAAAAAAAAAAFtDb250ZW50X1R5cGVzXS54bWxQSwECLQAUAAYACAAAACEAWvQsW78AAAAVAQAA&#10;CwAAAAAAAAAAAAAAAAAfAQAAX3JlbHMvLnJlbHNQSwECLQAUAAYACAAAACEAkJbbU8YAAADbAAAA&#10;DwAAAAAAAAAAAAAAAAAHAgAAZHJzL2Rvd25yZXYueG1sUEsFBgAAAAADAAMAtwAAAPoCA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Heading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B07088" w14:textId="77777777" w:rsidR="007415FD" w:rsidRPr="00520DE9" w:rsidRDefault="007415FD" w:rsidP="007415FD">
      <w:pPr>
        <w:pStyle w:val="Heading1"/>
        <w:pBdr>
          <w:top w:val="none" w:sz="0" w:space="0" w:color="auto"/>
        </w:pBdr>
      </w:pPr>
      <w:bookmarkStart w:id="3" w:name="_Toc43805943"/>
      <w:bookmarkStart w:id="4" w:name="_Toc43806250"/>
      <w:bookmarkEnd w:id="2"/>
      <w:r w:rsidRPr="00520DE9">
        <w:t>2</w:t>
      </w:r>
      <w:r w:rsidRPr="00520DE9">
        <w:tab/>
        <w:t>References</w:t>
      </w:r>
      <w:bookmarkEnd w:id="3"/>
      <w:bookmarkEnd w:id="4"/>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5" w:name="definitions"/>
      <w:bookmarkStart w:id="6" w:name="_Toc2086437"/>
      <w:bookmarkEnd w:id="5"/>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SimSun" w:hint="eastAsia"/>
          <w:lang w:eastAsia="zh-CN"/>
        </w:rPr>
        <w:t>[</w:t>
      </w:r>
      <w:r w:rsidRPr="00520DE9">
        <w:rPr>
          <w:rFonts w:eastAsia="SimSun"/>
          <w:lang w:eastAsia="zh-CN"/>
        </w:rPr>
        <w:t>6]</w:t>
      </w:r>
      <w:r w:rsidRPr="00520DE9">
        <w:rPr>
          <w:rFonts w:eastAsia="SimSun"/>
          <w:lang w:eastAsia="zh-CN"/>
        </w:rPr>
        <w:tab/>
        <w:t>3GPP</w:t>
      </w:r>
      <w:r>
        <w:rPr>
          <w:rFonts w:eastAsia="SimSun"/>
          <w:lang w:eastAsia="zh-CN"/>
        </w:rPr>
        <w:t> </w:t>
      </w:r>
      <w:r w:rsidRPr="00520DE9">
        <w:rPr>
          <w:rFonts w:eastAsia="SimSun"/>
          <w:lang w:eastAsia="zh-CN"/>
        </w:rPr>
        <w:t>TS</w:t>
      </w:r>
      <w:r>
        <w:rPr>
          <w:rFonts w:eastAsia="SimSun"/>
          <w:lang w:eastAsia="zh-CN"/>
        </w:rPr>
        <w:t> </w:t>
      </w:r>
      <w:r w:rsidRPr="00520DE9">
        <w:rPr>
          <w:rFonts w:eastAsia="SimSun"/>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SimSun" w:eastAsia="SimSun" w:hAnsi="SimSun"/>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SimSun" w:eastAsia="SimSun" w:hAnsi="SimSun"/>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6"/>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7" w:author="HW_NH1" w:date="2020-08-13T15:22:00Z"/>
        </w:rPr>
      </w:pPr>
      <w:ins w:id="8" w:author="HW_NH1" w:date="2020-08-13T15:22:00Z">
        <w:r>
          <w:t>[x]</w:t>
        </w:r>
        <w:r>
          <w:tab/>
          <w:t>IETF RFC 4861: "</w:t>
        </w:r>
        <w:r>
          <w:rPr>
            <w:noProof/>
          </w:rPr>
          <w:t>Neighbor</w:t>
        </w:r>
        <w:r>
          <w:t xml:space="preserve"> Discovery for IP version 6 (IPv6)".</w:t>
        </w:r>
      </w:ins>
    </w:p>
    <w:p w14:paraId="69608E85" w14:textId="7DCB0120" w:rsidR="00F70BB4" w:rsidRDefault="00F70BB4" w:rsidP="00F70BB4">
      <w:pPr>
        <w:pStyle w:val="EX"/>
        <w:rPr>
          <w:ins w:id="9" w:author="NTT DOCOMO" w:date="2020-08-20T15:08:00Z"/>
        </w:rPr>
      </w:pPr>
      <w:ins w:id="10" w:author="HW_NH1" w:date="2020-08-13T15:22:00Z">
        <w:r>
          <w:t>[y]</w:t>
        </w:r>
        <w:r>
          <w:tab/>
          <w:t>IETF RFC 8106: "</w:t>
        </w:r>
        <w:r w:rsidRPr="009C00A0">
          <w:rPr>
            <w:lang w:val="en-US"/>
          </w:rPr>
          <w:t>IPv6 Router Advertisement Options for DNS Configuration</w:t>
        </w:r>
        <w:r>
          <w:t>".</w:t>
        </w:r>
      </w:ins>
    </w:p>
    <w:p w14:paraId="6FF72F91" w14:textId="78E8D31F" w:rsidR="00B22CA4" w:rsidRPr="00F70BB4" w:rsidRDefault="00B22CA4" w:rsidP="00F70BB4">
      <w:pPr>
        <w:pStyle w:val="EX"/>
        <w:rPr>
          <w:ins w:id="11" w:author="HW_NH1" w:date="2020-08-13T15:22:00Z"/>
          <w:lang w:val="en-US"/>
        </w:rPr>
      </w:pPr>
      <w:ins w:id="12" w:author="NTT DOCOMO" w:date="2020-08-20T15:08:00Z">
        <w:r>
          <w:t>[z]</w:t>
        </w:r>
        <w:r>
          <w:tab/>
          <w:t>3GPP TS 29.508: “Session Management Event Exposure Service; Stage 3”.</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Heading2"/>
      </w:pPr>
      <w:bookmarkStart w:id="13" w:name="_Toc43317366"/>
      <w:bookmarkStart w:id="14" w:name="_Toc43374838"/>
      <w:bookmarkStart w:id="15" w:name="_Toc43375299"/>
      <w:r w:rsidRPr="002600D9">
        <w:t>6.22</w:t>
      </w:r>
      <w:r>
        <w:tab/>
      </w:r>
      <w:r w:rsidRPr="002600D9">
        <w:t>Solution #22: DNS based EAS discovery supporting session breakout</w:t>
      </w:r>
      <w:bookmarkEnd w:id="13"/>
      <w:bookmarkEnd w:id="14"/>
      <w:bookmarkEnd w:id="15"/>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Heading3"/>
      </w:pPr>
      <w:bookmarkStart w:id="16" w:name="_Toc43317367"/>
      <w:bookmarkStart w:id="17" w:name="_Toc43374839"/>
      <w:bookmarkStart w:id="18" w:name="_Toc43375300"/>
      <w:r w:rsidRPr="002600D9">
        <w:t>6.22.1</w:t>
      </w:r>
      <w:r>
        <w:tab/>
      </w:r>
      <w:r w:rsidRPr="002600D9">
        <w:t>Description</w:t>
      </w:r>
      <w:bookmarkEnd w:id="16"/>
      <w:bookmarkEnd w:id="17"/>
      <w:bookmarkEnd w:id="18"/>
    </w:p>
    <w:p w14:paraId="304ECE63" w14:textId="77777777" w:rsidR="00D023BE" w:rsidRPr="002600D9" w:rsidRDefault="00D023BE" w:rsidP="00D023BE">
      <w:pPr>
        <w:pStyle w:val="Heading4"/>
      </w:pPr>
      <w:bookmarkStart w:id="19" w:name="_Toc43317368"/>
      <w:bookmarkStart w:id="20" w:name="_Toc43374840"/>
      <w:bookmarkStart w:id="21" w:name="_Toc43375301"/>
      <w:r w:rsidRPr="002600D9">
        <w:t>6.22.1.1</w:t>
      </w:r>
      <w:r>
        <w:tab/>
      </w:r>
      <w:r w:rsidRPr="002600D9">
        <w:t>Deployment assumption of the solution</w:t>
      </w:r>
      <w:bookmarkEnd w:id="19"/>
      <w:bookmarkEnd w:id="20"/>
      <w:bookmarkEnd w:id="21"/>
    </w:p>
    <w:p w14:paraId="5A506788" w14:textId="77777777" w:rsidR="00D023BE" w:rsidRPr="008A2943" w:rsidRDefault="00D023BE" w:rsidP="00D023BE">
      <w:r w:rsidRPr="00A8374C">
        <w:t xml:space="preserve">Centralized DNS (C-DNS) server is centrally deployed by MNO or 3rd party and responsible for resolving the UE DNS queries into a suitable (Edge) Application Server IP address. </w:t>
      </w:r>
    </w:p>
    <w:p w14:paraId="59A0B5C1" w14:textId="77777777" w:rsidR="00D023BE" w:rsidRPr="00A8374C" w:rsidRDefault="00D023BE" w:rsidP="00D023BE">
      <w:r w:rsidRPr="00A8374C">
        <w:t>Localized DNS (L-DNS) resolvers/server</w:t>
      </w:r>
      <w:r w:rsidRPr="00FF5B52">
        <w:t>s may be</w:t>
      </w:r>
      <w:r w:rsidRPr="00A8374C">
        <w:t xml:space="preserve"> locally deployed within edge hosting environment</w:t>
      </w:r>
      <w:r>
        <w:t>,</w:t>
      </w:r>
      <w:r w:rsidRPr="00FC2032">
        <w:t xml:space="preserve"> and </w:t>
      </w:r>
      <w:r w:rsidRPr="00A8374C">
        <w:t xml:space="preserve">responsible for resolving the UE DNS queries into a suitable EAS IP address within the Local DN. The L-DNS resolvers/servers </w:t>
      </w:r>
      <w:r w:rsidRPr="00A8374C">
        <w:lastRenderedPageBreak/>
        <w:t>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77777777"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paper.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59AE3AF6" w14:textId="2C32A628" w:rsidR="00D023BE" w:rsidRDefault="00D023BE" w:rsidP="00D023BE">
      <w:pPr>
        <w:rPr>
          <w:ins w:id="22" w:author="NTT DOCOMO" w:date="2020-08-20T12:11:00Z"/>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ins w:id="23" w:author="HW_NH1" w:date="2020-08-13T15:22:00Z">
        <w:r w:rsidR="00F70BB4" w:rsidRPr="00D654EF">
          <w:rPr>
            <w:lang w:eastAsia="zh-CN"/>
          </w:rPr>
          <w:t>The LDNSR is</w:t>
        </w:r>
      </w:ins>
      <w:ins w:id="24" w:author="NTT DOCOMO" w:date="2020-08-20T15:14:00Z">
        <w:r w:rsidR="00E17BBE">
          <w:rPr>
            <w:lang w:eastAsia="zh-CN"/>
          </w:rPr>
          <w:t xml:space="preserve"> a standalone 5G</w:t>
        </w:r>
      </w:ins>
      <w:ins w:id="25" w:author="NTT DOCOMO" w:date="2020-08-20T15:15:00Z">
        <w:r w:rsidR="00E17BBE">
          <w:rPr>
            <w:lang w:eastAsia="zh-CN"/>
          </w:rPr>
          <w:t>C NF that may</w:t>
        </w:r>
      </w:ins>
      <w:ins w:id="26" w:author="HW_NH1" w:date="2020-08-13T15:22:00Z">
        <w:r w:rsidR="00F70BB4" w:rsidRPr="00D654EF">
          <w:rPr>
            <w:lang w:eastAsia="zh-CN"/>
          </w:rPr>
          <w:t xml:space="preserve"> </w:t>
        </w:r>
        <w:del w:id="27" w:author="NTT DOCOMO" w:date="2020-08-20T12:05:00Z">
          <w:r w:rsidR="00F70BB4" w:rsidRPr="00D654EF" w:rsidDel="00D654EF">
            <w:rPr>
              <w:lang w:eastAsia="zh-CN"/>
            </w:rPr>
            <w:delText>part of</w:delText>
          </w:r>
        </w:del>
      </w:ins>
      <w:ins w:id="28" w:author="NTT DOCOMO" w:date="2020-08-20T12:05:00Z">
        <w:r w:rsidR="00D654EF" w:rsidRPr="00D654EF">
          <w:rPr>
            <w:lang w:eastAsia="zh-CN"/>
          </w:rPr>
          <w:t>co-located with the</w:t>
        </w:r>
      </w:ins>
      <w:ins w:id="29" w:author="HW_NH1" w:date="2020-08-13T15:22:00Z">
        <w:r w:rsidR="00F70BB4" w:rsidRPr="00D654EF">
          <w:rPr>
            <w:lang w:eastAsia="zh-CN"/>
          </w:rPr>
          <w:t xml:space="preserve"> remote PSA UPF.</w:t>
        </w:r>
      </w:ins>
    </w:p>
    <w:p w14:paraId="4756307E" w14:textId="5615373A" w:rsidR="00D654EF" w:rsidRPr="00A8374C" w:rsidRDefault="00D654EF" w:rsidP="00D023BE">
      <w:pPr>
        <w:rPr>
          <w:lang w:eastAsia="zh-CN"/>
        </w:rPr>
      </w:pPr>
      <w:ins w:id="30" w:author="NTT DOCOMO" w:date="2020-08-20T12:11:00Z">
        <w:r>
          <w:t>The LDNSR acts as AF to interact with the SMF.</w:t>
        </w:r>
      </w:ins>
      <w:ins w:id="31" w:author="NTT DOCOMO" w:date="2020-08-20T12:12:00Z">
        <w:r>
          <w:t xml:space="preserve"> For this purpose the LDNSR AF needs to keep a PDU session state including SMF ID and the mapping between UE IP address and GPSI. How to determine the mapping between the GPSI and the UE IP address is described in clause </w:t>
        </w:r>
        <w:r w:rsidRPr="008835DB">
          <w:t>6.22.2.1</w:t>
        </w:r>
        <w:r>
          <w:t>.</w:t>
        </w:r>
      </w:ins>
    </w:p>
    <w:p w14:paraId="0C18D460" w14:textId="6F97A5C7" w:rsidR="00D023BE" w:rsidRPr="002600D9" w:rsidDel="00F70BB4" w:rsidRDefault="00D023BE" w:rsidP="00D023BE">
      <w:pPr>
        <w:pStyle w:val="EditorsNote"/>
        <w:rPr>
          <w:del w:id="32" w:author="HW_NH1" w:date="2020-08-13T15:23:00Z"/>
        </w:rPr>
      </w:pPr>
      <w:del w:id="33"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34" w:author="HW_NH1" w:date="2020-08-13T15:23:00Z"/>
        </w:rPr>
      </w:pPr>
      <w:del w:id="35"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Heading4"/>
      </w:pPr>
      <w:bookmarkStart w:id="36" w:name="_Toc43317369"/>
      <w:bookmarkStart w:id="37" w:name="_Toc43374841"/>
      <w:bookmarkStart w:id="38" w:name="_Toc43375302"/>
      <w:r w:rsidRPr="002600D9">
        <w:t>6.22.1.2</w:t>
      </w:r>
      <w:r>
        <w:tab/>
      </w:r>
      <w:r w:rsidRPr="002600D9">
        <w:t>PDU session establishment</w:t>
      </w:r>
      <w:bookmarkEnd w:id="36"/>
      <w:bookmarkEnd w:id="37"/>
      <w:bookmarkEnd w:id="38"/>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39" w:author="HW_NH1" w:date="2020-08-13T15:23:00Z">
        <w:r w:rsidR="00F70BB4" w:rsidRPr="00CE1166">
          <w:rPr>
            <w:rFonts w:eastAsia="SimSun"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40"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41"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42" w:author="HW_NH1" w:date="2020-08-13T15:23:00Z">
        <w:r w:rsidR="00F70BB4" w:rsidRPr="00CE1166">
          <w:rPr>
            <w:rFonts w:eastAsia="SimSun"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43" w:author="HW_NH1" w:date="2020-08-13T15:23:00Z">
        <w:r w:rsidR="00F70BB4" w:rsidRPr="00CE1166">
          <w:rPr>
            <w:rFonts w:eastAsia="SimSun"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0106FC28" w:rsidR="00D023BE" w:rsidRPr="002600D9" w:rsidRDefault="00D023BE" w:rsidP="00D023BE">
      <w:pPr>
        <w:pStyle w:val="NO"/>
      </w:pPr>
      <w:r w:rsidRPr="002600D9">
        <w:t xml:space="preserve">NOTE 4: </w:t>
      </w:r>
      <w:r w:rsidRPr="002600D9">
        <w:tab/>
      </w:r>
      <w:r w:rsidR="00DA3487" w:rsidRPr="00520DE9">
        <w:t>Encrypted DNS traffic requires L3/L4 filters in ULCL</w:t>
      </w:r>
      <w:ins w:id="44" w:author="HW_NH1" w:date="2020-08-13T15:23:00Z">
        <w:r w:rsidR="00F70BB4" w:rsidRPr="00CE1166">
          <w:rPr>
            <w:rFonts w:eastAsia="SimSun" w:hint="cs"/>
            <w:lang w:eastAsia="zh-CN"/>
          </w:rPr>
          <w:t>/</w:t>
        </w:r>
        <w:r w:rsidR="00F70BB4">
          <w:t>BP</w:t>
        </w:r>
      </w:ins>
      <w:r w:rsidR="00DA3487" w:rsidRPr="00520DE9">
        <w:t xml:space="preserve"> (e.g. DNS Query destination IP address is used) for the steering</w:t>
      </w:r>
      <w:del w:id="45" w:author="HW_NH1" w:date="2020-08-11T15:12:00Z">
        <w:r w:rsidR="00DA3487" w:rsidRPr="00520DE9" w:rsidDel="004929FF">
          <w:delText>:</w:delText>
        </w:r>
      </w:del>
      <w:r w:rsidR="00DA3487" w:rsidRPr="00520DE9">
        <w:t>. Same filters can be used at all locations if L-DNS uses Anycast IP address.</w:t>
      </w:r>
    </w:p>
    <w:p w14:paraId="06859E01" w14:textId="70B8FE7E" w:rsidR="00D023BE" w:rsidRPr="002600D9" w:rsidRDefault="00D023BE" w:rsidP="00D023BE">
      <w:pPr>
        <w:pStyle w:val="B1"/>
      </w:pPr>
      <w:r w:rsidRPr="002600D9">
        <w:t>-</w:t>
      </w:r>
      <w:r w:rsidRPr="002600D9">
        <w:tab/>
      </w:r>
      <w:r w:rsidR="00DA3487" w:rsidRPr="00520DE9">
        <w:t>Dynamic ULCL</w:t>
      </w:r>
      <w:ins w:id="46" w:author="HW_NH1" w:date="2020-08-13T15:23:00Z">
        <w:r w:rsidR="00F70BB4" w:rsidRPr="00CE1166">
          <w:rPr>
            <w:rFonts w:eastAsia="SimSun" w:hint="cs"/>
            <w:lang w:eastAsia="zh-CN"/>
          </w:rPr>
          <w:t>/</w:t>
        </w:r>
        <w:r w:rsidR="00F70BB4">
          <w:t>BP</w:t>
        </w:r>
      </w:ins>
      <w:r w:rsidR="00DA3487" w:rsidRPr="00520DE9">
        <w:t>/Local PSA insertion is triggered by the DNS messages for EAS FQDN resolution. It requires LDNSR involvement and different modes are possible. LDNSR behaviour is described below.</w:t>
      </w:r>
    </w:p>
    <w:p w14:paraId="4F0B514C" w14:textId="13C043E3" w:rsidR="00D023BE" w:rsidRDefault="00D023BE" w:rsidP="00D023BE">
      <w:pPr>
        <w:pStyle w:val="NO"/>
        <w:rPr>
          <w:ins w:id="47" w:author="NTT DOCOMO" w:date="2020-08-20T12:14:00Z"/>
        </w:rPr>
      </w:pPr>
      <w:r w:rsidRPr="002600D9">
        <w:t>NOTE 4a:</w:t>
      </w:r>
      <w:r w:rsidRPr="002600D9">
        <w:tab/>
        <w:t>The pre-established option can be combined with options using LDNSR if it is not wanted that all DNS traffic is handled in the L-DNS in deployment.</w:t>
      </w:r>
    </w:p>
    <w:p w14:paraId="51F924BE" w14:textId="5E037F96" w:rsidR="00D654EF" w:rsidRPr="002600D9" w:rsidRDefault="00D654EF" w:rsidP="00D654EF">
      <w:pPr>
        <w:pStyle w:val="NO"/>
        <w:ind w:left="0" w:firstLine="0"/>
      </w:pPr>
      <w:ins w:id="48" w:author="NTT DOCOMO" w:date="2020-08-20T12:14:00Z">
        <w:r>
          <w:t>At PDU Session establishment, the SMF notifies the LDNSR AF including the SMF ID and the UE IP address as described in clause 6.22.2.1.</w:t>
        </w:r>
      </w:ins>
    </w:p>
    <w:p w14:paraId="003AAEA6" w14:textId="35F794FE" w:rsidR="00D023BE" w:rsidRPr="002600D9" w:rsidRDefault="00D023BE" w:rsidP="00D023BE">
      <w:pPr>
        <w:pStyle w:val="Heading4"/>
      </w:pPr>
      <w:bookmarkStart w:id="49" w:name="_Toc43317370"/>
      <w:bookmarkStart w:id="50" w:name="_Toc43374842"/>
      <w:bookmarkStart w:id="51" w:name="_Toc43375303"/>
      <w:r w:rsidRPr="002600D9">
        <w:lastRenderedPageBreak/>
        <w:t>6.22.1.3</w:t>
      </w:r>
      <w:r>
        <w:tab/>
      </w:r>
      <w:bookmarkEnd w:id="49"/>
      <w:bookmarkEnd w:id="50"/>
      <w:bookmarkEnd w:id="51"/>
      <w:r w:rsidR="00EB7E6B" w:rsidRPr="00520DE9">
        <w:t>DNS resolution with Pre-established UL CL</w:t>
      </w:r>
      <w:ins w:id="52" w:author="HW_NH1" w:date="2020-08-13T15:23:00Z">
        <w:r w:rsidR="00F70BB4" w:rsidRPr="00CE1166">
          <w:rPr>
            <w:rFonts w:eastAsia="SimSun" w:hint="cs"/>
            <w:lang w:eastAsia="zh-CN"/>
          </w:rPr>
          <w:t>/</w:t>
        </w:r>
        <w:r w:rsidR="00F70BB4">
          <w:t>BP</w:t>
        </w:r>
      </w:ins>
      <w:r w:rsidR="00EB7E6B" w:rsidRPr="00520DE9">
        <w:t>/L-PSA</w:t>
      </w:r>
      <w:del w:id="53"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54" w:author="HW_NH1" w:date="2020-08-13T15:24:00Z">
        <w:r w:rsidR="00F70BB4" w:rsidRPr="00CE1166">
          <w:rPr>
            <w:rFonts w:eastAsia="SimSun"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SimSun"/>
          <w:lang w:eastAsia="zh-CN"/>
        </w:rPr>
        <w:t>This uses 3GPP R</w:t>
      </w:r>
      <w:r>
        <w:rPr>
          <w:rFonts w:eastAsia="SimSun"/>
          <w:lang w:eastAsia="zh-CN"/>
        </w:rPr>
        <w:t>el-</w:t>
      </w:r>
      <w:r w:rsidRPr="00520DE9">
        <w:rPr>
          <w:rFonts w:eastAsia="SimSun"/>
          <w:lang w:eastAsia="zh-CN"/>
        </w:rPr>
        <w:t>16 mechanisms</w:t>
      </w:r>
    </w:p>
    <w:p w14:paraId="3C24347E" w14:textId="45DC30F0" w:rsidR="00DF5A78" w:rsidRPr="00520DE9" w:rsidRDefault="00DF5A78" w:rsidP="00DF5A78">
      <w:pPr>
        <w:rPr>
          <w:rFonts w:eastAsia="SimSun"/>
          <w:lang w:eastAsia="zh-CN"/>
        </w:rPr>
      </w:pPr>
      <w:r w:rsidRPr="00520DE9">
        <w:rPr>
          <w:rFonts w:eastAsia="SimSun"/>
          <w:lang w:eastAsia="zh-CN"/>
        </w:rPr>
        <w:t>During PDU session establishment, traffic filters are installed in ULCL</w:t>
      </w:r>
      <w:ins w:id="55" w:author="HW_NH1" w:date="2020-08-13T15:24:00Z">
        <w:r w:rsidR="00F70BB4" w:rsidRPr="00CE1166">
          <w:rPr>
            <w:rFonts w:eastAsia="SimSun" w:hint="cs"/>
            <w:lang w:eastAsia="zh-CN"/>
          </w:rPr>
          <w:t>/</w:t>
        </w:r>
        <w:r w:rsidR="00F70BB4">
          <w:t>BP</w:t>
        </w:r>
      </w:ins>
      <w:r w:rsidRPr="00520DE9">
        <w:rPr>
          <w:rFonts w:eastAsia="SimSun"/>
          <w:lang w:eastAsia="zh-CN"/>
        </w:rPr>
        <w:t xml:space="preserve"> using 3GPP R</w:t>
      </w:r>
      <w:r>
        <w:rPr>
          <w:rFonts w:eastAsia="SimSun"/>
          <w:lang w:eastAsia="zh-CN"/>
        </w:rPr>
        <w:t>el-</w:t>
      </w:r>
      <w:r w:rsidRPr="00520DE9">
        <w:rPr>
          <w:rFonts w:eastAsia="SimSun"/>
          <w:lang w:eastAsia="zh-CN"/>
        </w:rPr>
        <w:t>16 mechanisms.</w:t>
      </w:r>
    </w:p>
    <w:p w14:paraId="4130433D" w14:textId="5DFC433B" w:rsidR="00D023BE" w:rsidRPr="00DF5A78" w:rsidRDefault="00DF5A78" w:rsidP="00D023BE">
      <w:pPr>
        <w:rPr>
          <w:rFonts w:eastAsia="SimSun"/>
          <w:lang w:eastAsia="zh-CN"/>
        </w:rPr>
      </w:pPr>
      <w:r w:rsidRPr="00520DE9">
        <w:rPr>
          <w:rFonts w:eastAsia="SimSun"/>
          <w:lang w:eastAsia="zh-CN"/>
        </w:rPr>
        <w:t xml:space="preserve">The UE may be configured with DNS resolver IP address per UE interface(e.g. per </w:t>
      </w:r>
      <w:r w:rsidRPr="00520DE9">
        <w:t>(DNN, S-NSSAI)</w:t>
      </w:r>
      <w:r w:rsidRPr="00520DE9">
        <w:rPr>
          <w:rFonts w:eastAsia="SimSun"/>
          <w:lang w:eastAsia="zh-CN"/>
        </w:rPr>
        <w:t xml:space="preserve"> using PCO, or use application specific DNS configurations (DoH, VPN), This may further</w:t>
      </w:r>
      <w:r>
        <w:rPr>
          <w:rFonts w:eastAsia="SimSun"/>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Heading4"/>
      </w:pPr>
      <w:bookmarkStart w:id="56" w:name="_Hlk41654442"/>
      <w:bookmarkStart w:id="57" w:name="_Toc43317371"/>
      <w:bookmarkStart w:id="58" w:name="_Toc43374843"/>
      <w:bookmarkStart w:id="59" w:name="_Toc43375304"/>
      <w:r w:rsidRPr="002600D9">
        <w:t>6.22.1.4</w:t>
      </w:r>
      <w:bookmarkEnd w:id="56"/>
      <w:r>
        <w:tab/>
      </w:r>
      <w:r w:rsidRPr="002600D9">
        <w:t>DNS resolution before and after Dynamic UL CL/L-PSA insertion</w:t>
      </w:r>
      <w:bookmarkEnd w:id="57"/>
      <w:bookmarkEnd w:id="58"/>
      <w:bookmarkEnd w:id="59"/>
    </w:p>
    <w:p w14:paraId="62C07176" w14:textId="5B0E25C7" w:rsidR="009069B9" w:rsidRPr="00520DE9" w:rsidDel="00035805" w:rsidRDefault="009069B9" w:rsidP="009069B9">
      <w:pPr>
        <w:rPr>
          <w:del w:id="60" w:author="HW_NH1" w:date="2020-07-21T17:21:00Z"/>
          <w:lang w:eastAsia="zh-CN"/>
        </w:rPr>
      </w:pPr>
      <w:r w:rsidRPr="00520DE9">
        <w:rPr>
          <w:lang w:eastAsia="zh-CN"/>
        </w:rPr>
        <w:t xml:space="preserve">As for the case of </w:t>
      </w:r>
      <w:r w:rsidRPr="00520DE9">
        <w:t>DNS resolution with Pre-established UL CL</w:t>
      </w:r>
      <w:ins w:id="61" w:author="HW_NH1" w:date="2020-08-13T15:24:00Z">
        <w:r w:rsidR="00F70BB4" w:rsidRPr="00CE1166">
          <w:rPr>
            <w:rFonts w:eastAsia="SimSun" w:hint="cs"/>
            <w:lang w:eastAsia="zh-CN"/>
          </w:rPr>
          <w:t>/</w:t>
        </w:r>
        <w:r w:rsidR="00F70BB4">
          <w:t xml:space="preserve">BP </w:t>
        </w:r>
      </w:ins>
      <w:r w:rsidRPr="00520DE9">
        <w:t>/L-PSA and L-DNS</w:t>
      </w:r>
      <w:r w:rsidRPr="00520DE9">
        <w:rPr>
          <w:lang w:eastAsia="zh-CN"/>
        </w:rPr>
        <w:t xml:space="preserve">, the </w:t>
      </w:r>
      <w:del w:id="62" w:author="HW_NH1" w:date="2020-07-21T17:23:00Z">
        <w:r w:rsidRPr="00520DE9" w:rsidDel="00035805">
          <w:rPr>
            <w:lang w:eastAsia="zh-CN"/>
          </w:rPr>
          <w:delText xml:space="preserve">UE </w:delText>
        </w:r>
      </w:del>
      <w:ins w:id="63" w:author="HW_NH1" w:date="2020-07-21T17:23:00Z">
        <w:r>
          <w:rPr>
            <w:lang w:eastAsia="zh-CN"/>
          </w:rPr>
          <w:t>LDNSR</w:t>
        </w:r>
        <w:r w:rsidRPr="00520DE9">
          <w:rPr>
            <w:lang w:eastAsia="zh-CN"/>
          </w:rPr>
          <w:t xml:space="preserve"> </w:t>
        </w:r>
      </w:ins>
      <w:r w:rsidRPr="00520DE9">
        <w:rPr>
          <w:lang w:eastAsia="zh-CN"/>
        </w:rPr>
        <w:t xml:space="preserve">is configured </w:t>
      </w:r>
      <w:del w:id="64" w:author="HW_NH1" w:date="2020-07-21T17:23:00Z">
        <w:r w:rsidRPr="00520DE9" w:rsidDel="00035805">
          <w:rPr>
            <w:lang w:eastAsia="zh-CN"/>
          </w:rPr>
          <w:delText>with a</w:delText>
        </w:r>
      </w:del>
      <w:ins w:id="65" w:author="HW_NH1" w:date="2020-07-21T17:23:00Z">
        <w:r>
          <w:rPr>
            <w:lang w:eastAsia="zh-CN"/>
          </w:rPr>
          <w:t>as</w:t>
        </w:r>
      </w:ins>
      <w:r w:rsidRPr="00520DE9">
        <w:rPr>
          <w:lang w:eastAsia="zh-CN"/>
        </w:rPr>
        <w:t xml:space="preserve"> DNS server </w:t>
      </w:r>
      <w:ins w:id="66" w:author="HW_NH1" w:date="2020-07-21T17:23:00Z">
        <w:r>
          <w:rPr>
            <w:lang w:eastAsia="zh-CN"/>
          </w:rPr>
          <w:t xml:space="preserve">to the UE </w:t>
        </w:r>
      </w:ins>
      <w:r w:rsidRPr="00520DE9">
        <w:rPr>
          <w:lang w:eastAsia="zh-CN"/>
        </w:rPr>
        <w:t>during PDU session establishment by SMF via PCO</w:t>
      </w:r>
      <w:del w:id="67" w:author="HW_NH1" w:date="2020-07-21T17:25:00Z">
        <w:r w:rsidRPr="00520DE9" w:rsidDel="00035805">
          <w:rPr>
            <w:lang w:eastAsia="zh-CN"/>
          </w:rPr>
          <w:delText>; this may further be refined by other solutions</w:delText>
        </w:r>
      </w:del>
      <w:r w:rsidRPr="00520DE9">
        <w:rPr>
          <w:lang w:eastAsia="zh-CN"/>
        </w:rPr>
        <w:t xml:space="preserve">. </w:t>
      </w:r>
      <w:del w:id="68"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69"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70" w:author="HW_NH1" w:date="2020-07-21T17:25:00Z"/>
          <w:lang w:eastAsia="zh-CN"/>
        </w:rPr>
      </w:pPr>
      <w:del w:id="71"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77777777" w:rsidR="009069B9" w:rsidRPr="00520DE9" w:rsidRDefault="009069B9" w:rsidP="009069B9">
      <w:pPr>
        <w:rPr>
          <w:lang w:eastAsia="zh-CN"/>
        </w:rPr>
      </w:pPr>
      <w:r w:rsidRPr="00520DE9">
        <w:rPr>
          <w:lang w:eastAsia="zh-CN"/>
        </w:rPr>
        <w:t xml:space="preserve">LDNSR </w:t>
      </w:r>
      <w:del w:id="72" w:author="HW_NH1" w:date="2020-07-21T17:25:00Z">
        <w:r w:rsidRPr="00520DE9" w:rsidDel="00035805">
          <w:rPr>
            <w:lang w:eastAsia="zh-CN"/>
          </w:rPr>
          <w:delText xml:space="preserve">is assumed to </w:delText>
        </w:r>
      </w:del>
      <w:r w:rsidRPr="00520DE9">
        <w:rPr>
          <w:lang w:eastAsia="zh-CN"/>
        </w:rPr>
        <w:t>have visibility of the DNS</w:t>
      </w:r>
      <w:ins w:id="73" w:author="HW_NH1" w:date="2020-07-21T17:33:00Z">
        <w:r>
          <w:rPr>
            <w:lang w:eastAsia="zh-CN"/>
          </w:rPr>
          <w:t xml:space="preserve"> </w:t>
        </w:r>
        <w:r>
          <w:rPr>
            <w:rFonts w:eastAsia="SimSun"/>
            <w:lang w:val="en-US" w:eastAsia="zh-CN"/>
          </w:rPr>
          <w:t>(</w:t>
        </w:r>
        <w:r w:rsidRPr="00520DE9">
          <w:t>DoH, DoT, Do53</w:t>
        </w:r>
        <w:r>
          <w:rPr>
            <w:rFonts w:eastAsia="SimSun"/>
            <w:lang w:val="en-US" w:eastAsia="zh-CN"/>
          </w:rPr>
          <w:t>)</w:t>
        </w:r>
      </w:ins>
      <w:r w:rsidRPr="00520DE9">
        <w:rPr>
          <w:lang w:eastAsia="zh-CN"/>
        </w:rPr>
        <w:t xml:space="preserve"> parameters.</w:t>
      </w:r>
    </w:p>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Strong"/>
        </w:rPr>
      </w:pPr>
      <w:r w:rsidRPr="00102295">
        <w:rPr>
          <w:rStyle w:val="Strong"/>
        </w:rPr>
        <w:t>-</w:t>
      </w:r>
      <w:r w:rsidRPr="00102295">
        <w:rPr>
          <w:rStyle w:val="Strong"/>
        </w:rPr>
        <w:tab/>
        <w:t>Phase 1: Before Dynamic UL CL</w:t>
      </w:r>
      <w:ins w:id="74" w:author="HW_NH1" w:date="2020-08-13T15:24:00Z">
        <w:r w:rsidR="00F70BB4" w:rsidRPr="00CE1166">
          <w:rPr>
            <w:rFonts w:eastAsia="SimSun" w:hint="cs"/>
            <w:lang w:eastAsia="zh-CN"/>
          </w:rPr>
          <w:t>/</w:t>
        </w:r>
        <w:r w:rsidR="00F70BB4">
          <w:t>BP</w:t>
        </w:r>
      </w:ins>
      <w:r w:rsidRPr="00102295">
        <w:rPr>
          <w:rStyle w:val="Strong"/>
        </w:rPr>
        <w:t>/L-PSA insertion</w:t>
      </w:r>
    </w:p>
    <w:p w14:paraId="3B39C307" w14:textId="77777777"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 xml:space="preserve">DNSR receives UL DNS query inserts </w:t>
      </w:r>
      <w:r w:rsidRPr="00AD78BB">
        <w:rPr>
          <w:lang w:val="en-US" w:eastAsia="zh-CN"/>
        </w:rPr>
        <w:t>an ECS option, which includes an IP address/prefix obtained from SMF, into the DNS query and sends to C-DNS. The ECS option is related with the user location and requested FQDN.</w:t>
      </w:r>
      <w:r>
        <w:rPr>
          <w:lang w:val="en-US" w:eastAsia="zh-CN"/>
        </w:rPr>
        <w:t xml:space="preserve"> </w:t>
      </w:r>
    </w:p>
    <w:p w14:paraId="31FBB7C3" w14:textId="77777777"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S address is related with the user location and requested FQDN.</w:t>
      </w:r>
    </w:p>
    <w:p w14:paraId="20C593FA" w14:textId="77777777" w:rsidR="00D023BE" w:rsidRPr="00DF11ED" w:rsidRDefault="00D023BE" w:rsidP="00D023BE">
      <w:pPr>
        <w:pStyle w:val="B1"/>
        <w:ind w:firstLine="0"/>
        <w:rPr>
          <w:lang w:val="en-US" w:eastAsia="zh-CN"/>
        </w:rPr>
      </w:pPr>
      <w:r w:rsidRPr="00383412">
        <w:rPr>
          <w:b/>
          <w:lang w:val="en-US" w:eastAsia="zh-CN"/>
        </w:rPr>
        <w:t xml:space="preserve">Option 2b: </w:t>
      </w:r>
      <w:r w:rsidRPr="008B1FAB">
        <w:rPr>
          <w:lang w:val="en-US" w:eastAsia="zh-CN"/>
        </w:rPr>
        <w:t>LDNSR receives UL DNS query</w:t>
      </w:r>
      <w:r>
        <w:rPr>
          <w:lang w:val="en-US" w:eastAsia="zh-CN"/>
        </w:rPr>
        <w:t xml:space="preserve"> determines the L-DNS address but cannot send traffic to the L-DNS directly</w:t>
      </w:r>
      <w:r w:rsidRPr="008B1FAB">
        <w:rPr>
          <w:lang w:val="en-US" w:eastAsia="zh-CN"/>
        </w:rPr>
        <w:t>.</w:t>
      </w:r>
      <w:r>
        <w:rPr>
          <w:lang w:val="en-US" w:eastAsia="zh-CN"/>
        </w:rPr>
        <w:t xml:space="preserve"> This is further described in clause 6.22.2 </w:t>
      </w:r>
    </w:p>
    <w:p w14:paraId="56CA9305" w14:textId="77777777"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and triggers UL CL/L-PSA insertion </w:t>
      </w:r>
      <w:r>
        <w:rPr>
          <w:lang w:val="en-US" w:eastAsia="zh-CN"/>
        </w:rPr>
        <w:t>.</w:t>
      </w:r>
      <w:r w:rsidRPr="00804DC1">
        <w:t xml:space="preserve"> </w:t>
      </w:r>
      <w:r w:rsidRPr="00357AC2">
        <w:t xml:space="preserve">In order to support different scenarios, LDNSR may 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Strong"/>
        </w:rPr>
      </w:pPr>
      <w:r w:rsidRPr="00102295">
        <w:rPr>
          <w:rStyle w:val="Strong"/>
        </w:rPr>
        <w:t>-</w:t>
      </w:r>
      <w:r w:rsidRPr="00102295">
        <w:rPr>
          <w:rStyle w:val="Strong"/>
        </w:rPr>
        <w:tab/>
        <w:t>Phase 2: After Dynamic UL CL</w:t>
      </w:r>
      <w:ins w:id="75" w:author="HW_NH1" w:date="2020-08-13T15:24:00Z">
        <w:r w:rsidR="00F70BB4" w:rsidRPr="00CE1166">
          <w:rPr>
            <w:rFonts w:eastAsia="SimSun" w:hint="cs"/>
            <w:lang w:eastAsia="zh-CN"/>
          </w:rPr>
          <w:t>/</w:t>
        </w:r>
        <w:r w:rsidR="00F70BB4">
          <w:t>BP</w:t>
        </w:r>
      </w:ins>
      <w:r w:rsidRPr="00102295">
        <w:rPr>
          <w:rStyle w:val="Strong"/>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77777777"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LDNSR can either redirect the query to L-DNS or follow the procedure as described in Options 1&amp;2 above (e.g. when previous decisions should be reconsidered)</w:t>
      </w:r>
      <w:r>
        <w:t>.</w:t>
      </w:r>
    </w:p>
    <w:p w14:paraId="08704B37" w14:textId="7BF4C1D9" w:rsidR="00D023BE" w:rsidDel="00F70BB4" w:rsidRDefault="00D023BE" w:rsidP="00D023BE">
      <w:pPr>
        <w:pStyle w:val="EditorsNote"/>
        <w:rPr>
          <w:del w:id="76" w:author="HW_NH1" w:date="2020-08-13T15:24:00Z"/>
        </w:rPr>
      </w:pPr>
      <w:del w:id="77" w:author="HW_NH1" w:date="2020-08-13T15:24:00Z">
        <w:r w:rsidRPr="002600D9" w:rsidDel="00F70BB4">
          <w:lastRenderedPageBreak/>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78" w:author="HW_NH1" w:date="2020-08-13T15:24:00Z">
        <w:r w:rsidR="00F70BB4" w:rsidRPr="00CE1166">
          <w:rPr>
            <w:rFonts w:eastAsia="SimSun" w:hint="cs"/>
            <w:lang w:eastAsia="zh-CN"/>
          </w:rPr>
          <w:t>/</w:t>
        </w:r>
        <w:r w:rsidR="00F70BB4">
          <w:t>BP</w:t>
        </w:r>
      </w:ins>
      <w:r w:rsidRPr="009B300A">
        <w:t>/ Local PSA can also be considered in Option 1 &amp; 2 above.</w:t>
      </w:r>
    </w:p>
    <w:p w14:paraId="55CCEA92" w14:textId="3DCBF8C6" w:rsidR="00D023BE" w:rsidRPr="000000D9" w:rsidRDefault="00D023BE" w:rsidP="000000D9">
      <w:pPr>
        <w:pStyle w:val="B1"/>
        <w:ind w:firstLine="0"/>
      </w:pPr>
      <w:r w:rsidRPr="009B300A">
        <w:t>When LDNSR is configured to apply 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SimSun"/>
          <w:lang w:eastAsia="zh-CN"/>
        </w:rPr>
      </w:pPr>
      <w:r w:rsidRPr="00520DE9">
        <w:rPr>
          <w:rFonts w:eastAsia="SimSun"/>
          <w:lang w:eastAsia="zh-CN"/>
        </w:rPr>
        <w:t>a)</w:t>
      </w:r>
      <w:r w:rsidRPr="00520DE9">
        <w:rPr>
          <w:rFonts w:eastAsia="SimSun"/>
          <w:lang w:eastAsia="zh-CN"/>
        </w:rPr>
        <w:tab/>
        <w:t>Either send the DNS query to a L-DNS Server(this can be done by various way listed in sol 4 and sol</w:t>
      </w:r>
      <w:del w:id="79" w:author="HW_NH1" w:date="2020-08-13T15:25:00Z">
        <w:r w:rsidRPr="00520DE9" w:rsidDel="00F70BB4">
          <w:rPr>
            <w:rFonts w:eastAsia="SimSun"/>
            <w:lang w:eastAsia="zh-CN"/>
          </w:rPr>
          <w:delText>x [intel sol]</w:delText>
        </w:r>
      </w:del>
      <w:ins w:id="80" w:author="HW_NH1" w:date="2020-08-13T15:25:00Z">
        <w:r w:rsidR="00F70BB4">
          <w:rPr>
            <w:rFonts w:eastAsia="SimSun"/>
            <w:lang w:eastAsia="zh-CN"/>
          </w:rPr>
          <w:t xml:space="preserve"> 20</w:t>
        </w:r>
      </w:ins>
      <w:r w:rsidRPr="00520DE9">
        <w:rPr>
          <w:rFonts w:eastAsia="SimSun"/>
          <w:lang w:eastAsia="zh-CN"/>
        </w:rPr>
        <w:t xml:space="preserve">), so that the L-DNS Server can add ECS option based on its own configuration (sol 4/ sol </w:t>
      </w:r>
      <w:del w:id="81" w:author="HW_NH1" w:date="2020-08-13T15:25:00Z">
        <w:r w:rsidRPr="00520DE9" w:rsidDel="00F70BB4">
          <w:rPr>
            <w:rFonts w:eastAsia="SimSun"/>
            <w:lang w:eastAsia="zh-CN"/>
          </w:rPr>
          <w:delText>x [intel sol]</w:delText>
        </w:r>
      </w:del>
      <w:ins w:id="82" w:author="HW_NH1" w:date="2020-08-13T15:25:00Z">
        <w:r w:rsidR="00F70BB4">
          <w:rPr>
            <w:rFonts w:eastAsia="SimSun"/>
            <w:lang w:eastAsia="zh-CN"/>
          </w:rPr>
          <w:t>20</w:t>
        </w:r>
      </w:ins>
      <w:r w:rsidRPr="00520DE9">
        <w:rPr>
          <w:rFonts w:eastAsia="SimSun"/>
          <w:lang w:eastAsia="zh-CN"/>
        </w:rPr>
        <w:t xml:space="preserve">) and do recursive DNS resolution </w:t>
      </w:r>
      <w:r>
        <w:rPr>
          <w:rFonts w:eastAsia="SimSun"/>
          <w:lang w:eastAsia="zh-CN"/>
        </w:rPr>
        <w:t>if</w:t>
      </w:r>
      <w:r w:rsidRPr="00520DE9">
        <w:rPr>
          <w:rFonts w:eastAsia="SimSun"/>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83" w:author="HW_NH1" w:date="2020-08-13T15:25:00Z">
        <w:r w:rsidR="00F70BB4" w:rsidRPr="00CE1166">
          <w:rPr>
            <w:rFonts w:eastAsia="SimSun"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84" w:name="_MON_1654406196"/>
    <w:bookmarkEnd w:id="84"/>
    <w:p w14:paraId="4A60D796" w14:textId="77777777" w:rsidR="00F70BB4" w:rsidRDefault="000348A0" w:rsidP="00D023BE">
      <w:pPr>
        <w:pStyle w:val="TF"/>
        <w:rPr>
          <w:ins w:id="85" w:author="HW_NH1" w:date="2020-08-13T15:26:00Z"/>
        </w:rPr>
      </w:pPr>
      <w:del w:id="86" w:author="HW_NH1" w:date="2020-08-13T15:26:00Z">
        <w:r w:rsidDel="00F70BB4">
          <w:object w:dxaOrig="8421" w:dyaOrig="5439" w14:anchorId="21C4452F">
            <v:shape id="_x0000_i1026" type="#_x0000_t75" style="width:417.6pt;height:273.6pt" o:ole="">
              <v:imagedata r:id="rId14" o:title=""/>
            </v:shape>
            <o:OLEObject Type="Embed" ProgID="Word.Picture.8" ShapeID="_x0000_i1026" DrawAspect="Content" ObjectID="_1659443057" r:id="rId15"/>
          </w:object>
        </w:r>
      </w:del>
      <w:ins w:id="87"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F70BB4" w:rsidRPr="00CA17D9" w:rsidRDefault="00F70BB4"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F70BB4" w:rsidRPr="00401FBA" w:rsidRDefault="00F70BB4"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F70BB4" w:rsidRPr="00CA17D9" w:rsidRDefault="00F70BB4"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F70BB4" w:rsidRPr="00442811" w:rsidRDefault="00F70BB4"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F70BB4" w:rsidRPr="00DD653C" w:rsidRDefault="00F70BB4"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420DFFD3" w14:textId="77777777" w:rsidR="00F70BB4" w:rsidRDefault="00F70BB4"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F70BB4" w:rsidRPr="006E4109" w:rsidRDefault="00F70BB4"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F70BB4" w:rsidRPr="00442811" w:rsidRDefault="00F70BB4" w:rsidP="00F70BB4">
                                <w:pPr>
                                  <w:jc w:val="center"/>
                                  <w:rPr>
                                    <w:rFonts w:eastAsia="SimSun"/>
                                    <w:lang w:eastAsia="zh-CN"/>
                                  </w:rPr>
                                </w:pPr>
                                <w:r w:rsidRPr="00442811">
                                  <w:rPr>
                                    <w:rFonts w:eastAsia="SimSun"/>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F70BB4" w:rsidRPr="00892AC5" w:rsidRDefault="00F70BB4"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4AE74548" w14:textId="77777777" w:rsidR="00F70BB4" w:rsidRPr="00CA17D9" w:rsidRDefault="00F70BB4" w:rsidP="00F70BB4">
                                <w:pPr>
                                  <w:spacing w:after="0"/>
                                  <w:jc w:val="center"/>
                                  <w:rPr>
                                    <w:rFonts w:eastAsia="SimSun"/>
                                    <w:lang w:eastAsia="zh-CN"/>
                                  </w:rPr>
                                </w:pPr>
                                <w:r w:rsidRPr="00892AC5">
                                  <w:rPr>
                                    <w:rFonts w:eastAsia="SimSun"/>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F70BB4" w:rsidRPr="004A5ADC" w:rsidRDefault="00F70BB4"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F70BB4" w:rsidRPr="004A5ADC" w:rsidRDefault="00F70BB4" w:rsidP="00F70BB4">
                                <w:pPr>
                                  <w:rPr>
                                    <w:rFonts w:eastAsia="SimSun"/>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F70BB4" w:rsidRPr="00CA17D9" w:rsidRDefault="00F70BB4" w:rsidP="00F70BB4">
                                <w:pPr>
                                  <w:jc w:val="center"/>
                                  <w:rPr>
                                    <w:rFonts w:eastAsia="SimSun"/>
                                    <w:lang w:eastAsia="zh-CN"/>
                                  </w:rPr>
                                </w:pPr>
                                <w:r w:rsidRPr="00CA17D9">
                                  <w:rPr>
                                    <w:rFonts w:eastAsia="SimSun"/>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F70BB4" w:rsidRDefault="00F70BB4" w:rsidP="00F70BB4">
                                <w:pPr>
                                  <w:rPr>
                                    <w:rFonts w:eastAsia="SimSun"/>
                                    <w:lang w:eastAsia="zh-CN"/>
                                  </w:rPr>
                                </w:pPr>
                                <w:r w:rsidRPr="00DD653C">
                                  <w:rPr>
                                    <w:rFonts w:eastAsia="SimSun"/>
                                    <w:lang w:eastAsia="zh-CN"/>
                                  </w:rPr>
                                  <w:t>Option 1</w:t>
                                </w:r>
                              </w:p>
                              <w:p w14:paraId="12C30E5E" w14:textId="77777777" w:rsidR="00F70BB4" w:rsidRDefault="00F70BB4" w:rsidP="00F70BB4">
                                <w:pPr>
                                  <w:rPr>
                                    <w:rFonts w:eastAsia="SimSun"/>
                                    <w:lang w:eastAsia="zh-CN"/>
                                  </w:rPr>
                                </w:pPr>
                                <w:r>
                                  <w:rPr>
                                    <w:rFonts w:eastAsia="SimSun"/>
                                    <w:lang w:eastAsia="zh-CN"/>
                                  </w:rPr>
                                  <w:t>Option 2</w:t>
                                </w:r>
                              </w:p>
                              <w:p w14:paraId="600AE11F" w14:textId="77777777" w:rsidR="00F70BB4" w:rsidRPr="00DD653C" w:rsidRDefault="00F70BB4"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F70BB4" w:rsidRPr="00464F94" w:rsidRDefault="00F70BB4"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F70BB4" w:rsidRPr="006E4109" w:rsidRDefault="00F70BB4" w:rsidP="00F70BB4">
                                <w:pPr>
                                  <w:rPr>
                                    <w:rFonts w:eastAsia="SimSun"/>
                                    <w:color w:val="auto"/>
                                    <w:sz w:val="15"/>
                                    <w:lang w:eastAsia="zh-CN"/>
                                  </w:rPr>
                                </w:pPr>
                                <w:r w:rsidRPr="006E4109">
                                  <w:rPr>
                                    <w:rFonts w:eastAsia="SimSun"/>
                                    <w:color w:val="auto"/>
                                    <w:sz w:val="15"/>
                                    <w:lang w:eastAsia="zh-CN"/>
                                  </w:rPr>
                                  <w:t xml:space="preserve">Obtain ECS option </w:t>
                                </w:r>
                              </w:p>
                              <w:p w14:paraId="47EEDDC8"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F70BB4" w:rsidRPr="006E4109" w:rsidRDefault="00F70BB4" w:rsidP="00F70BB4">
                                <w:pPr>
                                  <w:rPr>
                                    <w:rFonts w:eastAsia="SimSun"/>
                                    <w:color w:val="auto"/>
                                    <w:sz w:val="15"/>
                                    <w:lang w:eastAsia="zh-CN"/>
                                  </w:rPr>
                                </w:pPr>
                                <w:r>
                                  <w:rPr>
                                    <w:rFonts w:eastAsia="SimSun"/>
                                    <w:color w:val="auto"/>
                                    <w:sz w:val="15"/>
                                    <w:lang w:eastAsia="zh-CN"/>
                                  </w:rPr>
                                  <w:t>Trigger ULCL insertion</w:t>
                                </w:r>
                              </w:p>
                              <w:p w14:paraId="0A63B643"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F70BB4" w:rsidRPr="009B300A" w:rsidRDefault="00F70BB4"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Q58fAkAABxPAAAOAAAAZHJzL2Uyb0RvYy54bWzsXF2TmzgWfZ+q/Q8U7xMjiU9XnKmks5mZ&#10;qtmdqUp23zHGH7U2eIFud/bX77kSCLCx2+3u4E6apNLBRo0FOjo699wrv/3lfrM27uIsX6XJxGRv&#10;LNOIkyidrZLFxPzXl08/+6aRF2EyC9dpEk/Mr3Fu/vLubz+93W3HMU+X6XoWZwYukuTj3XZiLoti&#10;Ox6N8mgZb8L8TbqNE5ycp9kmLPAyW4xmWbjD1TfrEbcsd7RLs9k2S6M4z/HuR3XSfCevP5/HUfHn&#10;fJ7HhbGemOhbIX9m8ueUfo7evQ3HiyzcLldR2Y3wgl5swlWCD9WX+hgWoXGbrQ4utVlFWZqn8+JN&#10;lG5G6Xy+imJ5D7gbZu3dzU2Y3IW5vJkIT6fqII6e8brTBfU7ST+t1ms8jRGuPqb36P8dxiem0+uk&#10;3Ui9I9uWbXZbDGC+1UOZP62Ln5fhNpZ3no+jf979lRmrGfAVOKaRhBsA6Ut8Xxgf0nuDcTmK9Plo&#10;+HmLpsU9TqC1HJF8+0ca/Sc3kvRmGSaL+H2WpbtlHM7QQ0bjj7vQv0q3nY9zush09490hg8Kb4tU&#10;Xuh+nm3oKWDQDLq673BO/fmqcURdinDKdQImgLYIp2zGbF/2cBSOq0tss7z4NU43Bh1MzAwwlR8R&#10;3v2RF9SlcFw1oU/M0/VqRuMjX2SL6c06M+5CQPqT/CPvYq/ZOjF2EzNwuKOewtFLWPJP1yU2qwJz&#10;c73aTExfNwrH9Oz+nszkzCnC1Vodo8sEEvkw6fmpJ1ncT+/VyOlBmqazr3i8WarmIrgDB8s0+59p&#10;7DAPJ2b+39swi01j/XuCIQqYbdPElS9sx8NoG1nzzLR5JkwiXGpiFqahDm8KNdlvt9lqscQnKVAk&#10;6XsM63wlHzYNuepV2X/gWHW/B0C7HYCWsGygsi9Ai8ApAS0sxnzLUfSoYe07zAXgFaxdxx1gzfRQ&#10;DbBu8bTXAWtOcOod1sLzPUYUAjLm3Asstg9r12V4T8GaMxdtFQW/YrbWQzXAugVrqNkD+SGuAmvP&#10;sn1HodoHvD0J2nCsudpmgk5Lrh5ALcWjHqgB1C1QBxWoSRNJ4Q1RbTdQfZOQngvH0X3yeU9Ny+Zf&#10;vm4hlOVSCBVa3NwnUvMhojFxAEFcgTOZVeekkpfnJNVUGlx90mkNbszXq+2/KyVXqnHOfOZDkBDL&#10;15K7MR9ExfBQspgYJxk+L7KQ1OJNmiSQ5mmmROMRda5DJ1LAZ4vuD9anqhcteZ+lt6W27tDZRiGf&#10;dJGtEMmsoZEh8TfxDFo5RvRNR+q+OpS4wjydpqfbn8JFkF7BqxGyySW4dynAuWP7PoBAIPFtZ1/g&#10;esxzKtLkOAyqEbqeEtiGRUGRXxkpbqNCxXPzBWLA0+GgbjJ9uG3ZhOLO8gPp2s8aAGpCGdi3wb6S&#10;Iw8khdsg3z4dDTsA6uX08CGJYWGALxoc6grHq2iUuxSKn6TR12BraCIbUN1CNe8gfe9KqGbw6ZQy&#10;YI7rwdfYg7XPXbhkpVS2fRUfvm63ThPQAOsWrEUF66ZU9hu4frJUlkEKOLcplWGm1DL6MVKZ2LsS&#10;yA4TgkxpaB9mcdtX4qZmd+ZamBvlPGBQSvh3mt+ncVJLZC5t5meUyD4XH6wPZQ9aEvl8WfJd6mW7&#10;wlhDLwcNiPUpCCwnqK0zj7ED6hScgi7lMgjHfgAxL1QRUK7lY5gvVU5lhiN63M+sf/XqN1Bqi1LB&#10;OEr/NihVKc8yPryYUjGRJG2eotRWBvAc96FJqSBRGd6Ss1wetwQz44En5w/ND4jn03Tah+tAabwu&#10;Sj3pOiiR/6I8hY6smdCpmF7TwDxAjrXMmvmcC7Vo1ssqTITaU3DhQDyAgoco8rjbVEXu379VoAXV&#10;QJUtquxIqgmdqekX9YwFbqUmuWeV5NaEvSPPE/Nx1/YwQ57kFbwG2GuRN8C+BfuOpJvQuZx+Ye8j&#10;MUK5YkI1d4UHO6y14rstL8EnX+FJsG/FPXlvlT99CGLlHpLGG+DegntXOk5o9xx4v1gQV+m4MlPX&#10;8hgwyWqx/BiPQabjfttLxzFhu5U07nQbHEs4ZDUPyrgudn1UbWh3gSRHhN4RTkkWemo4VaFHKo49&#10;hwp6/OkOVSOFy7jwuUrT1pqCRIYEDPM8iZ6T1NpHOHV2EvcsIyocP1ROqZiSbpsGs8ckLurcOmCl&#10;XeLHkdJj2KUZbvuuKJO3HPQSqPLDGh6O4/oUiL0YSjkbHVJClGN/FlLKYlvcuyxxL4uGCRN16e31&#10;sKJzP01HR9tfvWBFWLS+KJ2GCBzly22d9sKwctzrPmnM/ABY0QmV2uwWOvzvVdv7PmqeVX6EQ7qg&#10;/qMNGdd3CEaSXnxhi6cWh7yCiJZrS26Q+E2Jz3SKp8mQOvz/dgypdl0wkuZkBLcWV8FsKu5HZMsC&#10;hoz4HmNCfNX6y4H+Uh798TT5t80Oepaw3nda2T92dpDMh/1yIVWwXsr7/rKDwoYFQuVyZIYwG7nj&#10;Pcb0LeCsFGTchnirxuvCcroWYxJ29RulHpLCslZAevMR1ybpwEMtHtJplAYP2Zq0vx0PNYhHwFED&#10;10gQoaDdUdU3DVVvBwEtyy9E1R/nnWdTansovp6O1+mGJjr0VOoFHaAVF8JLwsP3fL5fsQsHllFt&#10;1wtBh1xWK5ZrebcH6DhLu2tH4KzW3Sx4Pfx0+Pb2dXx7bGbkAltkiGVc7tOqJWPuarcMw95rpPIV&#10;jp6j8luvTCe2TjeD9Xqp0g9oWKpaS5V2xetA0W6a4v3pHoZNsMjjSzChtBQ29j6aGBOsMreviyb9&#10;hAY0NdFEU/2g6EgVrz3eJb/QzmwubfiOABt1Im1SGta2l7upCc5GB4Au9MMhdpvVvmCWCzNx8jsV&#10;HFsF9515OS7ghpbcJRzaONrGHASWD+dULYTYDSXwC9Ti5YX5T09Rf4+aCpFsB+4u9NabezVZUBWZ&#10;H1ZLoqqthKQMDR/Dd517NW0buKrceezDoz1HLTlmu0j1lGrMgXl/GoHfPtF3POg7hsIDuf9jpXgI&#10;EAcu1HVsezvA1t8qLcgRDsIsaIEJWLIrRkPtDm0FOklolxVgGuF6gS24UZFJV7UV+7XqdqyP9Lfs&#10;QqvZMSydb2iq+1Lf1XQiM1gHG3LekeIZ5GFLHnb58/aF/nyTZWsmVSBsiU16QeZl9zdPKev+9OLu&#10;BZTqlIHJzzQpVNFl7aVxOPsyhU52Cfdsy1U59GF1fyhzjjUP34a2jaQSKr8ujr7jrflaVmXUX2r3&#10;7v8AAAD//wMAUEsDBBQABgAIAAAAIQCRdhS/3gAAAAUBAAAPAAAAZHJzL2Rvd25yZXYueG1sTI/B&#10;TsMwEETvSPyDtUjcqENRQxLiVLTACSREi+C6jbdJ1HgdbLdN/x7DBS4rjWY087acj6YXB3K+s6zg&#10;epKAIK6t7rhR8L5+uspA+ICssbdMCk7kYV6dn5VYaHvkNzqsQiNiCfsCFbQhDIWUvm7JoJ/YgTh6&#10;W+sMhihdI7XDYyw3vZwmSSoNdhwXWhxo2VK9W+2NgvXXs3uZpYtskS0fd6+nh4/P7WiUurwY7+9A&#10;BBrDXxh+8CM6VJFpY/esvegVxEfC741ePr1NQWwUzG7yHGRVyv/01TcAAAD//wMAUEsBAi0AFAAG&#10;AAgAAAAhALaDOJL+AAAA4QEAABMAAAAAAAAAAAAAAAAAAAAAAFtDb250ZW50X1R5cGVzXS54bWxQ&#10;SwECLQAUAAYACAAAACEAOP0h/9YAAACUAQAACwAAAAAAAAAAAAAAAAAvAQAAX3JlbHMvLnJlbHNQ&#10;SwECLQAUAAYACAAAACEAj1EOfHwJAAAcTwAADgAAAAAAAAAAAAAAAAAuAgAAZHJzL2Uyb0RvYy54&#10;bWxQSwECLQAUAAYACAAAACEAkXYUv94AAAAFAQAADwAAAAAAAAAAAAAAAADWCwAAZHJzL2Rvd25y&#10;ZXYueG1sUEsFBgAAAAAEAAQA8wAAAOEMA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o5wwAAANwAAAAPAAAAZHJzL2Rvd25yZXYueG1sRE9LawIx&#10;EL4X/A9hCl5KzWp9bo0igsXeqhW9Dptxd3EzWZO4bv99IxR6m4/vOfNlayrRkPOlZQX9XgKCOLO6&#10;5FzB4XvzOgXhA7LGyjIp+CEPy0XnaY6ptnfeUbMPuYgh7FNUUIRQp1L6rCCDvmdr4sidrTMYInS5&#10;1A7vMdxUcpAkY2mw5NhQYE3rgrLL/mYUTIfb5uQ/376O2fhczcLLpPm4OqW6z+3qHUSgNvyL/9xb&#10;HefPRvB4Jl4gF78AAAD//wMAUEsBAi0AFAAGAAgAAAAhANvh9svuAAAAhQEAABMAAAAAAAAAAAAA&#10;AAAAAAAAAFtDb250ZW50X1R5cGVzXS54bWxQSwECLQAUAAYACAAAACEAWvQsW78AAAAVAQAACwAA&#10;AAAAAAAAAAAAAAAfAQAAX3JlbHMvLnJlbHNQSwECLQAUAAYACAAAACEAUa0KOcMAAADcAAAADwAA&#10;AAAAAAAAAAAAAAAHAgAAZHJzL2Rvd25yZXYueG1sUEsFBgAAAAADAAMAtwAAAPcCAAAAAA==&#10;">
                    <v:textbox>
                      <w:txbxContent>
                        <w:p w14:paraId="3D8139F1" w14:textId="77777777" w:rsidR="00F70BB4" w:rsidRPr="00CA17D9" w:rsidRDefault="00F70BB4"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048" type="#_x0000_t202" style="position:absolute;left:18395;top:30118;width:6852;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ROwwAAANwAAAAPAAAAZHJzL2Rvd25yZXYueG1sRE9Na8JA&#10;EL0X/A/LCF6Kbmol1dRVRGjRm7Wi1yE7JqHZ2XR3G+O/dwWht3m8z5kvO1OLlpyvLCt4GSUgiHOr&#10;Ky4UHL4/hlMQPiBrrC2Tgit5WC56T3PMtL3wF7X7UIgYwj5DBWUITSalz0sy6Ee2IY7c2TqDIUJX&#10;SO3wEsNNLcdJkkqDFceGEhtal5T/7P+Mgulk05789nV3zNNzPQvPb+3nr1Nq0O9W7yACdeFf/HBv&#10;dJw/S+H+TLxALm4AAAD//wMAUEsBAi0AFAAGAAgAAAAhANvh9svuAAAAhQEAABMAAAAAAAAAAAAA&#10;AAAAAAAAAFtDb250ZW50X1R5cGVzXS54bWxQSwECLQAUAAYACAAAACEAWvQsW78AAAAVAQAACwAA&#10;AAAAAAAAAAAAAAAfAQAAX3JlbHMvLnJlbHNQSwECLQAUAAYACAAAACEAoX+UTsMAAADcAAAADwAA&#10;AAAAAAAAAAAAAAAHAgAAZHJzL2Rvd25yZXYueG1sUEsFBgAAAAADAAMAtwAAAPcCAAAAAA==&#10;">
                    <v:textbox>
                      <w:txbxContent>
                        <w:p w14:paraId="2198B130" w14:textId="77777777" w:rsidR="00F70BB4" w:rsidRPr="00401FBA" w:rsidRDefault="00F70BB4"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049" type="#_x0000_t202" style="position:absolute;left:37871;top:22790;width:6661;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zHVwwAAANwAAAAPAAAAZHJzL2Rvd25yZXYueG1sRE9LawIx&#10;EL4X/A9hBC+lZqviY2sUESp6s7boddiMu0s3k22Sruu/N4LgbT6+58yXralEQ86XlhW89xMQxJnV&#10;JecKfr4/36YgfEDWWFkmBVfysFx0XuaYanvhL2oOIRcxhH2KCooQ6lRKnxVk0PdtTRy5s3UGQ4Qu&#10;l9rhJYabSg6SZCwNlhwbCqxpXVD2e/g3CqajbXPyu+H+mI3P1Sy8TprNn1Oq121XHyACteEpfri3&#10;Os6fTeD+TLxALm4AAAD//wMAUEsBAi0AFAAGAAgAAAAhANvh9svuAAAAhQEAABMAAAAAAAAAAAAA&#10;AAAAAAAAAFtDb250ZW50X1R5cGVzXS54bWxQSwECLQAUAAYACAAAACEAWvQsW78AAAAVAQAACwAA&#10;AAAAAAAAAAAAAAAfAQAAX3JlbHMvLnJlbHNQSwECLQAUAAYACAAAACEAzjMx1cMAAADcAAAADwAA&#10;AAAAAAAAAAAAAAAHAgAAZHJzL2Rvd25yZXYueG1sUEsFBgAAAAADAAMAtwAAAPcCAAAAAA==&#10;">
                    <v:textbox>
                      <w:txbxContent>
                        <w:p w14:paraId="79D241B8" w14:textId="77777777" w:rsidR="00F70BB4" w:rsidRPr="00CA17D9" w:rsidRDefault="00F70BB4"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050" type="#_x0000_t202" style="position:absolute;left:7048;top:8140;width:6414;height:4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WnxgAAANwAAAAPAAAAZHJzL2Rvd25yZXYueG1sRI9Bb8Iw&#10;DIXvk/gPkZG4oJHCEIOOgKZJm+C2sWm7Wo1pqzVOSbJS/j0+IO1m6z2/93m97V2jOgqx9mxgOslA&#10;ERfe1lwa+Pp8vV+CignZYuOZDFwownYzuFtjbv2ZP6g7pFJJCMccDVQptbnWsajIYZz4lli0ow8O&#10;k6yh1DbgWcJdo2dZttAOa5aGClt6qaj4Pfw5A8v5rvuJ+4f372JxbFZp/Ni9nYIxo2H//AQqUZ/+&#10;zbfrnRX8ldDKMzKB3lwBAAD//wMAUEsBAi0AFAAGAAgAAAAhANvh9svuAAAAhQEAABMAAAAAAAAA&#10;AAAAAAAAAAAAAFtDb250ZW50X1R5cGVzXS54bWxQSwECLQAUAAYACAAAACEAWvQsW78AAAAVAQAA&#10;CwAAAAAAAAAAAAAAAAAfAQAAX3JlbHMvLnJlbHNQSwECLQAUAAYACAAAACEAv6ylp8YAAADcAAAA&#10;DwAAAAAAAAAAAAAAAAAHAgAAZHJzL2Rvd25yZXYueG1sUEsFBgAAAAADAAMAtwAAAPoCAAAAAA==&#10;">
                    <v:textbox>
                      <w:txbxContent>
                        <w:p w14:paraId="12303465" w14:textId="77777777" w:rsidR="00F70BB4" w:rsidRPr="00442811" w:rsidRDefault="00F70BB4"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 id="AutoShape 124" o:spid="_x0000_s1051" type="#_x0000_t32" style="position:absolute;left:21818;top:4114;width:6;height:4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QevwAAANwAAAAPAAAAZHJzL2Rvd25yZXYueG1sRE9Ni8Iw&#10;EL0v+B/CCN7WqYJLrUYRUfDmrhXPQzO2xWZSmqj135uFhb3N433Oct3bRj2487UTDZNxAoqlcKaW&#10;UsM533+moHwgMdQ4YQ0v9rBeDT6WlBn3lB9+nEKpYoj4jDRUIbQZoi8qtuTHrmWJ3NV1lkKEXYmm&#10;o2cMtw1Ok+QLLdUSGypqeVtxcTvdrQbazbB/bTd5jhc8pm2C9+/0qvVo2G8WoAL34V/85z6YOH8+&#10;h99n4gW4egMAAP//AwBQSwECLQAUAAYACAAAACEA2+H2y+4AAACFAQAAEwAAAAAAAAAAAAAAAAAA&#10;AAAAW0NvbnRlbnRfVHlwZXNdLnhtbFBLAQItABQABgAIAAAAIQBa9CxbvwAAABUBAAALAAAAAAAA&#10;AAAAAAAAAB8BAABfcmVscy8ucmVsc1BLAQItABQABgAIAAAAIQALTrQevwAAANwAAAAPAAAAAAAA&#10;AAAAAAAAAAcCAABkcnMvZG93bnJldi54bWxQSwUGAAAAAAMAAwC3AAAA8wIAAAAA&#10;" strokecolor="#00b0f0">
                    <v:stroke endarrow="block"/>
                  </v:shape>
                  <v:shape id="Text Box 125" o:spid="_x0000_s1052" type="#_x0000_t202" style="position:absolute;left:22548;top:4845;width:7176;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AquxQAAANwAAAAPAAAAZHJzL2Rvd25yZXYueG1sRI/dasJA&#10;FITvBd9hOQXvzKYVpKTZiAhqKVatP/eH7Gk2NHs2ZLca+/TdQsHLYWa+YfJZbxtxoc7XjhU8JikI&#10;4tLpmisFp+Ny/AzCB2SNjWNScCMPs2I4yDHT7sofdDmESkQI+wwVmBDaTEpfGrLoE9cSR+/TdRZD&#10;lF0ldYfXCLeNfErTqbRYc1ww2NLCUPl1+LYKptsVVmvzsz2/rRe7/fy4mrxvrFKjh37+AiJQH+7h&#10;//arVhCJ8HcmHgFZ/AIAAP//AwBQSwECLQAUAAYACAAAACEA2+H2y+4AAACFAQAAEwAAAAAAAAAA&#10;AAAAAAAAAAAAW0NvbnRlbnRfVHlwZXNdLnhtbFBLAQItABQABgAIAAAAIQBa9CxbvwAAABUBAAAL&#10;AAAAAAAAAAAAAAAAAB8BAABfcmVscy8ucmVsc1BLAQItABQABgAIAAAAIQDC5AquxQAAANwAAAAP&#10;AAAAAAAAAAAAAAAAAAcCAABkcnMvZG93bnJldi54bWxQSwUGAAAAAAMAAwC3AAAA+QIAAAAA&#10;" strokecolor="white">
                    <v:stroke r:id="rId16" o:title="" filltype="pattern"/>
                    <v:textbox>
                      <w:txbxContent>
                        <w:p w14:paraId="5E56C69B" w14:textId="77777777" w:rsidR="00F70BB4" w:rsidRPr="00DD653C" w:rsidRDefault="00F70BB4"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420DFFD3" w14:textId="77777777" w:rsidR="00F70BB4" w:rsidRDefault="00F70BB4" w:rsidP="00F70BB4"/>
                      </w:txbxContent>
                    </v:textbox>
                  </v:shape>
                  <v:shape id="Text Box 126" o:spid="_x0000_s1053" type="#_x0000_t202" style="position:absolute;left:18497;top:8115;width:6636;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fjBxQAAANwAAAAPAAAAZHJzL2Rvd25yZXYueG1sRI9PawIx&#10;FMTvQr9DeAUvUrPaYu1qFBFa9OY/7PWxee4ubl7WJF3Xb2+EgsdhZn7DTOetqURDzpeWFQz6CQji&#10;zOqScwWH/ffbGIQPyBory6TgRh7ms5fOFFNtr7ylZhdyESHsU1RQhFCnUvqsIIO+b2vi6J2sMxii&#10;dLnUDq8Rbio5TJKRNFhyXCiwpmVB2Xn3ZxSMP1bNr1+/b47Z6FR9hd5n83NxSnVf28UERKA2PMP/&#10;7ZVWMEwG8DgTj4Cc3QEAAP//AwBQSwECLQAUAAYACAAAACEA2+H2y+4AAACFAQAAEwAAAAAAAAAA&#10;AAAAAAAAAAAAW0NvbnRlbnRfVHlwZXNdLnhtbFBLAQItABQABgAIAAAAIQBa9CxbvwAAABUBAAAL&#10;AAAAAAAAAAAAAAAAAB8BAABfcmVscy8ucmVsc1BLAQItABQABgAIAAAAIQAdufjBxQAAANwAAAAP&#10;AAAAAAAAAAAAAAAAAAcCAABkcnMvZG93bnJldi54bWxQSwUGAAAAAAMAAwC3AAAA+QIAAAAA&#10;">
                    <v:textbox>
                      <w:txbxContent>
                        <w:p w14:paraId="2E1C217D" w14:textId="77777777" w:rsidR="00F70BB4" w:rsidRPr="006E4109" w:rsidRDefault="00F70BB4"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v:textbox>
                  </v:shape>
                  <v:shape id="Text Box 127" o:spid="_x0000_s1054" type="#_x0000_t202" style="position:absolute;left:18122;top:15671;width:6827;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2a2xgAAANwAAAAPAAAAZHJzL2Rvd25yZXYueG1sRI9ba8JA&#10;FITfC/6H5Qi+lLoxLV6iqxShRd+8lPb1kD0mwezZdHcb4793hYKPw8x8wyxWnalFS85XlhWMhgkI&#10;4tzqigsFX8ePlykIH5A11pZJwZU8rJa9pwVm2l54T+0hFCJC2GeooAyhyaT0eUkG/dA2xNE7WWcw&#10;ROkKqR1eItzUMk2SsTRYcVwosaF1Sfn58GcUTN827Y/fvu6+8/GpnoXnSfv565Qa9Lv3OYhAXXiE&#10;/9sbrSBNUrifiUdALm8AAAD//wMAUEsBAi0AFAAGAAgAAAAhANvh9svuAAAAhQEAABMAAAAAAAAA&#10;AAAAAAAAAAAAAFtDb250ZW50X1R5cGVzXS54bWxQSwECLQAUAAYACAAAACEAWvQsW78AAAAVAQAA&#10;CwAAAAAAAAAAAAAAAAAfAQAAX3JlbHMvLnJlbHNQSwECLQAUAAYACAAAACEA7WtmtsYAAADcAAAA&#10;DwAAAAAAAAAAAAAAAAAHAgAAZHJzL2Rvd25yZXYueG1sUEsFBgAAAAADAAMAtwAAAPoCAAAAAA==&#10;">
                    <v:textbox>
                      <w:txbxContent>
                        <w:p w14:paraId="083D781A" w14:textId="77777777" w:rsidR="00F70BB4" w:rsidRPr="00442811" w:rsidRDefault="00F70BB4" w:rsidP="00F70BB4">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b4xwAAANwAAAAPAAAAZHJzL2Rvd25yZXYueG1sRI9Pa8JA&#10;FMTvhX6H5RW8FN2oYEvqKlJRROyh0YPeXrMvf2j2bcyuJn57Vyj0OMzMb5jpvDOVuFLjSssKhoMI&#10;BHFqdcm5gsN+1X8H4TyyxsoyKbiRg/ns+WmKsbYtf9M18bkIEHYxKii8r2MpXVqQQTewNXHwMtsY&#10;9EE2udQNtgFuKjmKook0WHJYKLCmz4LS3+RiFJS7n8VXa1/XWUrb7Lw57d+OyVKp3ku3+ADhqfP/&#10;4b/2RisYRWN4nAlHQM7uAAAA//8DAFBLAQItABQABgAIAAAAIQDb4fbL7gAAAIUBAAATAAAAAAAA&#10;AAAAAAAAAAAAAABbQ29udGVudF9UeXBlc10ueG1sUEsBAi0AFAAGAAgAAAAhAFr0LFu/AAAAFQEA&#10;AAsAAAAAAAAAAAAAAAAAHwEAAF9yZWxzLy5yZWxzUEsBAi0AFAAGAAgAAAAhAARZZvjHAAAA3AAA&#10;AA8AAAAAAAAAAAAAAAAABwIAAGRycy9kb3ducmV2LnhtbFBLBQYAAAAAAwADALcAAAD7AgAAAAA=&#10;" strokecolor="#823b0b">
                    <v:stroke endarrow="block"/>
                  </v:shape>
                  <v:shape id="Text Box 129" o:spid="_x0000_s1056" type="#_x0000_t202" style="position:absolute;left:18059;top:22771;width:6833;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GYIxQAAANwAAAAPAAAAZHJzL2Rvd25yZXYueG1sRI/Na8JA&#10;FMTvBf+H5RV6q5uG1kh0FdF+eBKMHnp8zb58YPZtyG6T9L/vCoLHYWZ+wyzXo2lET52rLSt4mUYg&#10;iHOray4VnE8fz3MQziNrbCyTgj9ysF5NHpaYajvwkfrMlyJA2KWooPK+TaV0eUUG3dS2xMErbGfQ&#10;B9mVUnc4BLhpZBxFM2mw5rBQYUvbivJL9msUHL7c/Cd5778/s7PdHYakwLe4UOrpcdwsQHga/T18&#10;a++1gjh6heuZcATk6h8AAP//AwBQSwECLQAUAAYACAAAACEA2+H2y+4AAACFAQAAEwAAAAAAAAAA&#10;AAAAAAAAAAAAW0NvbnRlbnRfVHlwZXNdLnhtbFBLAQItABQABgAIAAAAIQBa9CxbvwAAABUBAAAL&#10;AAAAAAAAAAAAAAAAAB8BAABfcmVscy8ucmVsc1BLAQItABQABgAIAAAAIQAgPGYIxQAAANwAAAAP&#10;AAAAAAAAAAAAAAAAAAcCAABkcnMvZG93bnJldi54bWxQSwUGAAAAAAMAAwC3AAAA+QIAAAAA&#10;">
                    <v:stroke dashstyle="dash"/>
                    <v:textbox>
                      <w:txbxContent>
                        <w:p w14:paraId="3935400F" w14:textId="77777777" w:rsidR="00F70BB4" w:rsidRPr="00892AC5" w:rsidRDefault="00F70BB4"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4AE74548" w14:textId="77777777" w:rsidR="00F70BB4" w:rsidRPr="00CA17D9" w:rsidRDefault="00F70BB4" w:rsidP="00F70BB4">
                          <w:pPr>
                            <w:spacing w:after="0"/>
                            <w:jc w:val="center"/>
                            <w:rPr>
                              <w:rFonts w:eastAsia="SimSun"/>
                              <w:lang w:eastAsia="zh-CN"/>
                            </w:rPr>
                          </w:pPr>
                          <w:r w:rsidRPr="00892AC5">
                            <w:rPr>
                              <w:rFonts w:eastAsia="SimSun"/>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kAnxQAAANwAAAAPAAAAZHJzL2Rvd25yZXYueG1sRI9BawIx&#10;FITvBf9DeIVeSs0qKLI1yioIVfCgtvfXzesmdPOybqKu/94IgsdhZr5hpvPO1eJMbbCeFQz6GQji&#10;0mvLlYLvw+pjAiJEZI21Z1JwpQDzWe9lirn2F97ReR8rkSAcclRgYmxyKUNpyGHo+4Y4eX++dRiT&#10;bCupW7wkuKvlMMvG0qHltGCwoaWh8n9/cgq268Gi+DV2vdkd7Xa0KupT9f6j1NtrV3yCiNTFZ/jR&#10;/tIKhtkI7mfSEZCzGwAAAP//AwBQSwECLQAUAAYACAAAACEA2+H2y+4AAACFAQAAEwAAAAAAAAAA&#10;AAAAAAAAAAAAW0NvbnRlbnRfVHlwZXNdLnhtbFBLAQItABQABgAIAAAAIQBa9CxbvwAAABUBAAAL&#10;AAAAAAAAAAAAAAAAAB8BAABfcmVscy8ucmVsc1BLAQItABQABgAIAAAAIQAROkAnxQAAANwAAAAP&#10;AAAAAAAAAAAAAAAAAAcCAABkcnMvZG93bnJldi54bWxQSwUGAAAAAAMAAwC3AAAA+QIAAAAA&#10;"/>
                  <v:shape id="Text Box 131" o:spid="_x0000_s1058" type="#_x0000_t202" style="position:absolute;left:29952;top:8223;width:5906;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mGwgAAANwAAAAPAAAAZHJzL2Rvd25yZXYueG1sRI9Bi8Iw&#10;FITvwv6H8Ba8abo9iHaN4iqCIAta9f5o3rbF5qUksdZ/vxEEj8PMfMPMl71pREfO15YVfI0TEMSF&#10;1TWXCs6n7WgKwgdkjY1lUvAgD8vFx2COmbZ3PlKXh1JECPsMFVQhtJmUvqjIoB/bljh6f9YZDFG6&#10;UmqH9wg3jUyTZCIN1hwXKmxpXVFxzW9Ggdunh2Z7vKx/qNC3mT/L382jU2r42a++QQTqwzv8au+0&#10;gjSZwPNMPAJy8Q8AAP//AwBQSwECLQAUAAYACAAAACEA2+H2y+4AAACFAQAAEwAAAAAAAAAAAAAA&#10;AAAAAAAAW0NvbnRlbnRfVHlwZXNdLnhtbFBLAQItABQABgAIAAAAIQBa9CxbvwAAABUBAAALAAAA&#10;AAAAAAAAAAAAAB8BAABfcmVscy8ucmVsc1BLAQItABQABgAIAAAAIQDqCtmGwgAAANwAAAAPAAAA&#10;AAAAAAAAAAAAAAcCAABkcnMvZG93bnJldi54bWxQSwUGAAAAAAMAAwC3AAAA9gIAAAAA&#10;" filled="f" strokecolor="white">
                    <v:stroke r:id="rId16" o:title="" filltype="pattern"/>
                    <v:textbox>
                      <w:txbxContent>
                        <w:p w14:paraId="2559C016" w14:textId="77777777" w:rsidR="00F70BB4" w:rsidRPr="004A5ADC" w:rsidRDefault="00F70BB4"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nwdxAAAANwAAAAPAAAAZHJzL2Rvd25yZXYueG1sRI9La8Mw&#10;EITvhfwHsYHeark+9OFECU1CIFAKTercF2tjm1grIyl+/PuoUOhxmJlvmOV6NK3oyfnGsoLnJAVB&#10;XFrdcKWg+Nk/vYHwAVlja5kUTORhvZo9LDHXduAj9adQiQhhn6OCOoQul9KXNRn0ie2Io3exzmCI&#10;0lVSOxwi3LQyS9MXabDhuFBjR9uayuvpZhS4z+y73R/P2w2V+vbuC/m1m3qlHufjxwJEoDH8h//a&#10;B60gS1/h90w8AnJ1BwAA//8DAFBLAQItABQABgAIAAAAIQDb4fbL7gAAAIUBAAATAAAAAAAAAAAA&#10;AAAAAAAAAABbQ29udGVudF9UeXBlc10ueG1sUEsBAi0AFAAGAAgAAAAhAFr0LFu/AAAAFQEAAAsA&#10;AAAAAAAAAAAAAAAAHwEAAF9yZWxzLy5yZWxzUEsBAi0AFAAGAAgAAAAhAIVGfB3EAAAA3AAAAA8A&#10;AAAAAAAAAAAAAAAABwIAAGRycy9kb3ducmV2LnhtbFBLBQYAAAAAAwADALcAAAD4AgAAAAA=&#10;" filled="f" strokecolor="white">
                    <v:stroke r:id="rId16" o:title="" filltype="pattern"/>
                    <v:textbox>
                      <w:txbxContent>
                        <w:p w14:paraId="7F2AD92A" w14:textId="77777777" w:rsidR="00F70BB4" w:rsidRPr="004A5ADC" w:rsidRDefault="00F70BB4" w:rsidP="00F70BB4">
                          <w:pPr>
                            <w:rPr>
                              <w:rFonts w:eastAsia="SimSun"/>
                              <w:color w:val="538135"/>
                              <w:lang w:eastAsia="zh-CN"/>
                            </w:rPr>
                          </w:pPr>
                        </w:p>
                      </w:txbxContent>
                    </v:textbox>
                  </v:shape>
                  <v:shape id="Text Box 133" o:spid="_x0000_s1060" type="#_x0000_t202" style="position:absolute;left:28124;top:22637;width:6826;height:4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WwNwgAAANwAAAAPAAAAZHJzL2Rvd25yZXYueG1sRE+7asMw&#10;FN0D/QdxC9kSuYYkxrUcSpMmnQJxM3S8ta4f1Loylmo7f18NhY6H8872s+nESINrLSt4WkcgiEur&#10;W64V3D7eVgkI55E1dpZJwZ0c7POHRYapthNfaSx8LUIIuxQVNN73qZSubMigW9ueOHCVHQz6AIda&#10;6gGnEG46GUfRVhpsOTQ02NNrQ+V38WMUXM4u+dodx89TcbOHy7SrcBNXSi0f55dnEJ5m/y/+c79r&#10;BXEU1oYz4QjI/BcAAP//AwBQSwECLQAUAAYACAAAACEA2+H2y+4AAACFAQAAEwAAAAAAAAAAAAAA&#10;AAAAAAAAW0NvbnRlbnRfVHlwZXNdLnhtbFBLAQItABQABgAIAAAAIQBa9CxbvwAAABUBAAALAAAA&#10;AAAAAAAAAAAAAB8BAABfcmVscy8ucmVsc1BLAQItABQABgAIAAAAIQChcWwNwgAAANwAAAAPAAAA&#10;AAAAAAAAAAAAAAcCAABkcnMvZG93bnJldi54bWxQSwUGAAAAAAMAAwC3AAAA9gIAAAAA&#10;">
                    <v:stroke dashstyle="dash"/>
                    <v:textbox>
                      <w:txbxContent>
                        <w:p w14:paraId="29DA23E9" w14:textId="77777777" w:rsidR="00F70BB4" w:rsidRPr="00CA17D9" w:rsidRDefault="00F70BB4" w:rsidP="00F70BB4">
                          <w:pPr>
                            <w:jc w:val="center"/>
                            <w:rPr>
                              <w:rFonts w:eastAsia="SimSun"/>
                              <w:lang w:eastAsia="zh-CN"/>
                            </w:rPr>
                          </w:pPr>
                          <w:r w:rsidRPr="00CA17D9">
                            <w:rPr>
                              <w:rFonts w:eastAsia="SimSun"/>
                              <w:lang w:eastAsia="zh-CN"/>
                            </w:rPr>
                            <w:t>Local PSA</w:t>
                          </w:r>
                        </w:p>
                      </w:txbxContent>
                    </v:textbox>
                  </v:shape>
                  <v:shape id="AutoShape 134" o:spid="_x0000_s1061" type="#_x0000_t32" style="position:absolute;left:13462;top:10248;width:503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pJxAAAANwAAAAPAAAAZHJzL2Rvd25yZXYueG1sRI9Bi8Iw&#10;FITvgv8hPMGLrGk9LG41iggL4mFhtQePj+TZFpuXmmRr999vFgSPw8x8w6y3g21FTz40jhXk8wwE&#10;sXam4UpBef58W4IIEdlg65gU/FKA7WY8WmNh3IO/qT/FSiQIhwIV1DF2hZRB12QxzF1HnLyr8xZj&#10;kr6SxuMjwW0rF1n2Li02nBZq7Ghfk76dfqyC5lh+lf3sHr1eHvOLz8P50mqlppNhtwIRaYiv8LN9&#10;MAoW2Qf8n0lHQG7+AAAA//8DAFBLAQItABQABgAIAAAAIQDb4fbL7gAAAIUBAAATAAAAAAAAAAAA&#10;AAAAAAAAAABbQ29udGVudF9UeXBlc10ueG1sUEsBAi0AFAAGAAgAAAAhAFr0LFu/AAAAFQEAAAsA&#10;AAAAAAAAAAAAAAAAHwEAAF9yZWxzLy5yZWxzUEsBAi0AFAAGAAgAAAAhAGCWyknEAAAA3AAAAA8A&#10;AAAAAAAAAAAAAAAABwIAAGRycy9kb3ducmV2LnhtbFBLBQYAAAAAAwADALcAAAD4AgAAAAA=&#10;"/>
                  <v:shape id="AutoShape 135" o:spid="_x0000_s1062" type="#_x0000_t32" style="position:absolute;left:21818;top:12382;width:6;height:17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UDyuwAAANwAAAAPAAAAZHJzL2Rvd25yZXYueG1sRE+9CsIw&#10;EN4F3yGc4KapCirVKCIIToJVcD2asy02l9JErW/vDYLjx/e/3nauVi9qQ+XZwGScgCLOva24MHC9&#10;HEZLUCEiW6w9k4EPBdhu+r01pta/+UyvLBZKQjikaKCMsUm1DnlJDsPYN8TC3X3rMApsC21bfEu4&#10;q/U0SebaYcXSUGJD+5LyR/Z0Bqaz0/yIXRUXvGN0t8Pzkt3JmOGg261AReriX/xzH634JjJfzsgR&#10;0JsvAAAA//8DAFBLAQItABQABgAIAAAAIQDb4fbL7gAAAIUBAAATAAAAAAAAAAAAAAAAAAAAAABb&#10;Q29udGVudF9UeXBlc10ueG1sUEsBAi0AFAAGAAgAAAAhAFr0LFu/AAAAFQEAAAsAAAAAAAAAAAAA&#10;AAAAHwEAAF9yZWxzLy5yZWxzUEsBAi0AFAAGAAgAAAAhADFlQPK7AAAA3AAAAA8AAAAAAAAAAAAA&#10;AAAABwIAAGRycy9kb3ducmV2LnhtbFBLBQYAAAAAAwADALcAAADvAgAAAAA=&#10;" strokecolor="#00b0f0">
                    <v:stroke startarrow="block"/>
                  </v:shape>
                  <v:shape id="AutoShape 136" o:spid="_x0000_s1063" type="#_x0000_t32" style="position:absolute;left:2863;top:23469;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6cwxAAAANwAAAAPAAAAZHJzL2Rvd25yZXYueG1sRI9Ba8JA&#10;FITvBf/D8gRvdRMPWqKriKD0UkpT9fzMPpNo9m3Y3WjaX+8KhR6HmfmGWax604gbOV9bVpCOExDE&#10;hdU1lwr239vXNxA+IGtsLJOCH/KwWg5eFphpe+cvuuWhFBHCPkMFVQhtJqUvKjLox7Yljt7ZOoMh&#10;SldK7fAe4aaRkySZSoM1x4UKW9pUVFzzzig4bHfJxs2646W/fObdhzz5XzdTajTs13MQgfrwH/5r&#10;v2sFkzSF55l4BOTyAQAA//8DAFBLAQItABQABgAIAAAAIQDb4fbL7gAAAIUBAAATAAAAAAAAAAAA&#10;AAAAAAAAAABbQ29udGVudF9UeXBlc10ueG1sUEsBAi0AFAAGAAgAAAAhAFr0LFu/AAAAFQEAAAsA&#10;AAAAAAAAAAAAAAAAHwEAAF9yZWxzLy5yZWxzUEsBAi0AFAAGAAgAAAAhAP1TpzDEAAAA3AAAAA8A&#10;AAAAAAAAAAAAAAAABwIAAGRycy9kb3ducmV2LnhtbFBLBQYAAAAAAwADALcAAAD4AgAAAAA=&#10;" strokecolor="#00b0f0">
                    <v:stroke endarrow="block"/>
                  </v:shape>
                  <v:shape id="AutoShape 137" o:spid="_x0000_s1064" type="#_x0000_t32" style="position:absolute;left:3003;top:25908;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v3kxgAAANwAAAAPAAAAZHJzL2Rvd25yZXYueG1sRI9Ba8JA&#10;FITvBf/D8oTe6sZQqqauIkJpKXgwKrS3Z/Y1CWbfxt1V03/vCoLHYWa+YabzzjTiTM7XlhUMBwkI&#10;4sLqmksF283HyxiED8gaG8uk4J88zGe9pylm2l54Tec8lCJC2GeooAqhzaT0RUUG/cC2xNH7s85g&#10;iNKVUju8RLhpZJokb9JgzXGhwpaWFRWH/GQUrH73r5PN8bhy+eIzGdvv0elnt1fqud8t3kEE6sIj&#10;fG9/aQXpMIXbmXgE5OwKAAD//wMAUEsBAi0AFAAGAAgAAAAhANvh9svuAAAAhQEAABMAAAAAAAAA&#10;AAAAAAAAAAAAAFtDb250ZW50X1R5cGVzXS54bWxQSwECLQAUAAYACAAAACEAWvQsW78AAAAVAQAA&#10;CwAAAAAAAAAAAAAAAAAfAQAAX3JlbHMvLnJlbHNQSwECLQAUAAYACAAAACEAa+b95MYAAADcAAAA&#10;DwAAAAAAAAAAAAAAAAAHAgAAZHJzL2Rvd25yZXYueG1sUEsFBgAAAAADAAMAtwAAAPoCAAAAAA==&#10;" strokecolor="#823b0b">
                    <v:stroke endarrow="block"/>
                  </v:shape>
                  <v:shape id="Text Box 138" o:spid="_x0000_s1065" type="#_x0000_t202" style="position:absolute;left:8801;top:22002;width:6858;height:8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zDwwAAANwAAAAPAAAAZHJzL2Rvd25yZXYueG1sRI9bi8Iw&#10;FITfF/wP4Qi+rakVZK1G8YIgyMJ6ez80x7bYnJQk1vrvzcLCPg4z8w0zX3amFi05X1lWMBomIIhz&#10;qysuFFzOu88vED4ga6wtk4IXeVgueh9zzLR98pHaUyhEhLDPUEEZQpNJ6fOSDPqhbYijd7POYIjS&#10;FVI7fEa4qWWaJBNpsOK4UGJDm5Ly++lhFLhD+lPvjtfNmnL9mPqL/N6+WqUG/W41AxGoC//hv/Ze&#10;K0hHY/g9E4+AXLwBAAD//wMAUEsBAi0AFAAGAAgAAAAhANvh9svuAAAAhQEAABMAAAAAAAAAAAAA&#10;AAAAAAAAAFtDb250ZW50X1R5cGVzXS54bWxQSwECLQAUAAYACAAAACEAWvQsW78AAAAVAQAACwAA&#10;AAAAAAAAAAAAAAAfAQAAX3JlbHMvLnJlbHNQSwECLQAUAAYACAAAACEAf6Tsw8MAAADcAAAADwAA&#10;AAAAAAAAAAAAAAAHAgAAZHJzL2Rvd25yZXYueG1sUEsFBgAAAAADAAMAtwAAAPcCAAAAAA==&#10;" filled="f" strokecolor="white">
                    <v:stroke r:id="rId16" o:title="" filltype="pattern"/>
                    <v:textbox>
                      <w:txbxContent>
                        <w:p w14:paraId="30A05AAB" w14:textId="77777777" w:rsidR="00F70BB4" w:rsidRDefault="00F70BB4" w:rsidP="00F70BB4">
                          <w:pPr>
                            <w:rPr>
                              <w:rFonts w:eastAsia="SimSun"/>
                              <w:lang w:eastAsia="zh-CN"/>
                            </w:rPr>
                          </w:pPr>
                          <w:r w:rsidRPr="00DD653C">
                            <w:rPr>
                              <w:rFonts w:eastAsia="SimSun"/>
                              <w:lang w:eastAsia="zh-CN"/>
                            </w:rPr>
                            <w:t>Option 1</w:t>
                          </w:r>
                        </w:p>
                        <w:p w14:paraId="12C30E5E" w14:textId="77777777" w:rsidR="00F70BB4" w:rsidRDefault="00F70BB4" w:rsidP="00F70BB4">
                          <w:pPr>
                            <w:rPr>
                              <w:rFonts w:eastAsia="SimSun"/>
                              <w:lang w:eastAsia="zh-CN"/>
                            </w:rPr>
                          </w:pPr>
                          <w:r>
                            <w:rPr>
                              <w:rFonts w:eastAsia="SimSun"/>
                              <w:lang w:eastAsia="zh-CN"/>
                            </w:rPr>
                            <w:t>Option 2</w:t>
                          </w:r>
                        </w:p>
                        <w:p w14:paraId="600AE11F" w14:textId="77777777" w:rsidR="00F70BB4" w:rsidRPr="00DD653C" w:rsidRDefault="00F70BB4"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066" type="#_x0000_t33" style="position:absolute;left:28314;top:19126;width:6357;height:1573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bFwwgAAANwAAAAPAAAAZHJzL2Rvd25yZXYueG1sRI9Bi8Iw&#10;FITvwv6H8Ba8aaqISNcoIiu4N63i9vhonm2xeekmWa3/3giCx2FmvmHmy8404krO15YVjIYJCOLC&#10;6ppLBcfDZjAD4QOyxsYyKbiTh+XiozfHVNsb7+mahVJECPsUFVQhtKmUvqjIoB/aljh6Z+sMhihd&#10;KbXDW4SbRo6TZCoN1hwXKmxpXVFxyf6Ngp/872Jd7rLv39wXyQ7Pp6OVSvU/u9UXiEBdeIdf7a1W&#10;MB5N4HkmHgG5eAAAAP//AwBQSwECLQAUAAYACAAAACEA2+H2y+4AAACFAQAAEwAAAAAAAAAAAAAA&#10;AAAAAAAAW0NvbnRlbnRfVHlwZXNdLnhtbFBLAQItABQABgAIAAAAIQBa9CxbvwAAABUBAAALAAAA&#10;AAAAAAAAAAAAAB8BAABfcmVscy8ucmVsc1BLAQItABQABgAIAAAAIQC73bFwwgAAANwAAAAPAAAA&#10;AAAAAAAAAAAAAAcCAABkcnMvZG93bnJldi54bWxQSwUGAAAAAAMAAwC3AAAA9gIAAAAA&#10;" strokecolor="#7030a0">
                    <v:stroke endarrow="block"/>
                  </v:shape>
                  <v:shape id="Text Box 140" o:spid="_x0000_s1067" type="#_x0000_t202" style="position:absolute;left:34226;top:21418;width:802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1C6B4C36" w14:textId="77777777" w:rsidR="00F70BB4" w:rsidRPr="00464F94" w:rsidRDefault="00F70BB4"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068" type="#_x0000_t32" style="position:absolute;left:3124;top:28505;width:54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sY3xAAAANwAAAAPAAAAZHJzL2Rvd25yZXYueG1sRI9Ba8JA&#10;FITvgv9heUIvohstikRXEUFqT8VU9PrIPpNg9m3MbnT777sFocdhZr5hVptgavGg1lWWFUzGCQji&#10;3OqKCwWn7/1oAcJ5ZI21ZVLwQw42635vham2Tz7SI/OFiBB2KSoovW9SKV1ekkE3tg1x9K62Neij&#10;bAupW3xGuKnlNEnm0mDFcaHEhnYl5besM5HyUdyz4Zc9dH72eb6EMHzfnTql3gZhuwThKfj/8Kt9&#10;0Aqmkzn8nYlHQK5/AQAA//8DAFBLAQItABQABgAIAAAAIQDb4fbL7gAAAIUBAAATAAAAAAAAAAAA&#10;AAAAAAAAAABbQ29udGVudF9UeXBlc10ueG1sUEsBAi0AFAAGAAgAAAAhAFr0LFu/AAAAFQEAAAsA&#10;AAAAAAAAAAAAAAAAHwEAAF9yZWxzLy5yZWxzUEsBAi0AFAAGAAgAAAAhAPxuxjfEAAAA3AAAAA8A&#10;AAAAAAAAAAAAAAAABwIAAGRycy9kb3ducmV2LnhtbFBLBQYAAAAAAwADALcAAAD4AgAAAAA=&#10;" strokecolor="#7030a0">
                    <v:stroke endarrow="block"/>
                  </v:shape>
                  <v:shape id="AutoShape 142" o:spid="_x0000_s1069" type="#_x0000_t32" style="position:absolute;left:14166;top:8782;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YxQAAANwAAAAPAAAAZHJzL2Rvd25yZXYueG1sRI9Ba8JA&#10;FITvhf6H5RW8mU0Ea0ldRUpFQVQam/sj+0yC2bchu2r013cFocdhZr5hpvPeNOJCnastK0iiGARx&#10;YXXNpYLfw3L4AcJ5ZI2NZVJwIwfz2evLFFNtr/xDl8yXIkDYpaig8r5NpXRFRQZdZFvi4B1tZ9AH&#10;2ZVSd3gNcNPIURy/S4M1h4UKW/qqqDhlZ6Pgvl3RYYvH+/47y3eb8SoZ7/JcqcFbv/gE4an3/+Fn&#10;e60VjJIJPM6EIyBnfwAAAP//AwBQSwECLQAUAAYACAAAACEA2+H2y+4AAACFAQAAEwAAAAAAAAAA&#10;AAAAAAAAAAAAW0NvbnRlbnRfVHlwZXNdLnhtbFBLAQItABQABgAIAAAAIQBa9CxbvwAAABUBAAAL&#10;AAAAAAAAAAAAAAAAAB8BAABfcmVscy8ucmVsc1BLAQItABQABgAIAAAAIQC/CE4YxQAAANwAAAAP&#10;AAAAAAAAAAAAAAAAAAcCAABkcnMvZG93bnJldi54bWxQSwUGAAAAAAMAAwC3AAAA+QIAAAAA&#10;">
                    <v:stroke startarrow="block" endarrow="block"/>
                  </v:shape>
                  <v:shape id="Text Box 143" o:spid="_x0000_s1070" type="#_x0000_t202" style="position:absolute;left:11823;top:6286;width:1010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6fawgAAANwAAAAPAAAAZHJzL2Rvd25yZXYueG1sRE+7asMw&#10;FN0L+QdxC90a2S4NiRs5hEChU9O8hmwX69Yyta6Epdju30dDoePhvNebyXZioD60jhXk8wwEce10&#10;y42C8+n9eQkiRGSNnWNS8EsBNtXsYY2ldiMfaDjGRqQQDiUqMDH6UspQG7IY5s4TJ+7b9RZjgn0j&#10;dY9jCredLLJsIS22nBoMetoZqn+ON6vg9vkS/LBdrobrZX85mWL0r9OXUk+P0/YNRKQp/ov/3B9a&#10;QZGntelMOgKyugMAAP//AwBQSwECLQAUAAYACAAAACEA2+H2y+4AAACFAQAAEwAAAAAAAAAAAAAA&#10;AAAAAAAAW0NvbnRlbnRfVHlwZXNdLnhtbFBLAQItABQABgAIAAAAIQBa9CxbvwAAABUBAAALAAAA&#10;AAAAAAAAAAAAAB8BAABfcmVscy8ucmVsc1BLAQItABQABgAIAAAAIQCkX6fawgAAANwAAAAPAAAA&#10;AAAAAAAAAAAAAAcCAABkcnMvZG93bnJldi54bWxQSwUGAAAAAAMAAwC3AAAA9gIAAAAA&#10;" filled="f" stroked="f" strokecolor="white">
                    <v:stroke r:id="rId16" o:title="" filltype="pattern"/>
                    <v:textbox>
                      <w:txbxContent>
                        <w:p w14:paraId="5B578750" w14:textId="77777777" w:rsidR="00F70BB4" w:rsidRPr="006E4109" w:rsidRDefault="00F70BB4" w:rsidP="00F70BB4">
                          <w:pPr>
                            <w:rPr>
                              <w:rFonts w:eastAsia="SimSun"/>
                              <w:color w:val="auto"/>
                              <w:sz w:val="15"/>
                              <w:lang w:eastAsia="zh-CN"/>
                            </w:rPr>
                          </w:pPr>
                          <w:r w:rsidRPr="006E4109">
                            <w:rPr>
                              <w:rFonts w:eastAsia="SimSun"/>
                              <w:color w:val="auto"/>
                              <w:sz w:val="15"/>
                              <w:lang w:eastAsia="zh-CN"/>
                            </w:rPr>
                            <w:t xml:space="preserve">Obtain ECS option </w:t>
                          </w:r>
                        </w:p>
                        <w:p w14:paraId="47EEDDC8" w14:textId="77777777" w:rsidR="00F70BB4" w:rsidRPr="006E4109" w:rsidRDefault="00F70BB4"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wJBxQAAANwAAAAPAAAAZHJzL2Rvd25yZXYueG1sRI9PawIx&#10;FMTvhX6H8AreataVFl2NIoLgybb+OXh7bJ6bxc1L2MTd7bdvCoUeh5n5DbNcD7YRHbWhdqxgMs5A&#10;EJdO11wpOJ92rzMQISJrbByTgm8KsF49Py2x0K7nL+qOsRIJwqFABSZGX0gZSkMWw9h54uTdXGsx&#10;JtlWUrfYJ7htZJ5l79JizWnBoKetofJ+fFgFj8M0+G4zm3fXy8flZPLevw2fSo1ehs0CRKQh/of/&#10;2nutIJ/M4fdMOgJy9QMAAP//AwBQSwECLQAUAAYACAAAACEA2+H2y+4AAACFAQAAEwAAAAAAAAAA&#10;AAAAAAAAAAAAW0NvbnRlbnRfVHlwZXNdLnhtbFBLAQItABQABgAIAAAAIQBa9CxbvwAAABUBAAAL&#10;AAAAAAAAAAAAAAAAAB8BAABfcmVscy8ucmVsc1BLAQItABQABgAIAAAAIQDLEwJBxQAAANwAAAAP&#10;AAAAAAAAAAAAAAAAAAcCAABkcnMvZG93bnJldi54bWxQSwUGAAAAAAMAAwC3AAAA+QIAAAAA&#10;" filled="f" stroked="f" strokecolor="white">
                    <v:stroke r:id="rId16" o:title="" filltype="pattern"/>
                    <v:textbox>
                      <w:txbxContent>
                        <w:p w14:paraId="31BF13B4" w14:textId="77777777" w:rsidR="00F70BB4" w:rsidRPr="006E4109" w:rsidRDefault="00F70BB4" w:rsidP="00F70BB4">
                          <w:pPr>
                            <w:rPr>
                              <w:rFonts w:eastAsia="SimSun"/>
                              <w:color w:val="auto"/>
                              <w:sz w:val="15"/>
                              <w:lang w:eastAsia="zh-CN"/>
                            </w:rPr>
                          </w:pPr>
                          <w:r>
                            <w:rPr>
                              <w:rFonts w:eastAsia="SimSun"/>
                              <w:color w:val="auto"/>
                              <w:sz w:val="15"/>
                              <w:lang w:eastAsia="zh-CN"/>
                            </w:rPr>
                            <w:t>Trigger ULCL insertion</w:t>
                          </w:r>
                        </w:p>
                        <w:p w14:paraId="0A63B643" w14:textId="77777777" w:rsidR="00F70BB4" w:rsidRPr="006E4109" w:rsidRDefault="00F70BB4"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zRwgAAANwAAAAPAAAAZHJzL2Rvd25yZXYueG1sRE9Na8JA&#10;EL0X/A/LCN6aTQKWkmYNRSwKRYuxuQ/ZMQnNzobsVlN/ffcgeHy877yYTC8uNLrOsoIkikEQ11Z3&#10;3Cj4Pn08v4JwHlljb5kU/JGDYjV7yjHT9spHupS+ESGEXYYKWu+HTEpXt2TQRXYgDtzZjgZ9gGMj&#10;9YjXEG56mcbxizTYcWhocaB1S/VP+WsU3PZbOu3xfPvalNXhc7lNloeqUmoxn97fQHia/EN8d++0&#10;gjQN88OZcATk6h8AAP//AwBQSwECLQAUAAYACAAAACEA2+H2y+4AAACFAQAAEwAAAAAAAAAAAAAA&#10;AAAAAAAAW0NvbnRlbnRfVHlwZXNdLnhtbFBLAQItABQABgAIAAAAIQBa9CxbvwAAABUBAAALAAAA&#10;AAAAAAAAAAAAAB8BAABfcmVscy8ucmVsc1BLAQItABQABgAIAAAAIQD+jRzRwgAAANwAAAAPAAAA&#10;AAAAAAAAAAAAAAcCAABkcnMvZG93bnJldi54bWxQSwUGAAAAAAMAAwC3AAAA9gIAAAAA&#10;">
                    <v:stroke startarrow="block" endarrow="block"/>
                  </v:shape>
                  <v:shape id="AutoShape 146" o:spid="_x0000_s1073" type="#_x0000_t33" style="position:absolute;left:23590;top:3581;width:20580;height:1753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1XFxQAAANwAAAAPAAAAZHJzL2Rvd25yZXYueG1sRI/BasMw&#10;EETvgf6D2EIvoZbjQ0hdK6EYCsolEDeX3BZra7m1VsZSEvfvq0Kgx2Fm3jDVbnaDuNIUes8KVlkO&#10;grj1pudOwenj/XkDIkRkg4NnUvBDAXbbh0WFpfE3PtK1iZ1IEA4lKrAxjqWUobXkMGR+JE7ep58c&#10;xiSnTpoJbwnuBlnk+Vo67DktWBypttR+Nxen4IvMsNzo417bWR4OTf1S67NR6ulxfnsFEWmO/+F7&#10;WxsFRbGCvzPpCMjtLwAAAP//AwBQSwECLQAUAAYACAAAACEA2+H2y+4AAACFAQAAEwAAAAAAAAAA&#10;AAAAAAAAAAAAW0NvbnRlbnRfVHlwZXNdLnhtbFBLAQItABQABgAIAAAAIQBa9CxbvwAAABUBAAAL&#10;AAAAAAAAAAAAAAAAAB8BAABfcmVscy8ucmVsc1BLAQItABQABgAIAAAAIQCV21XFxQAAANwAAAAP&#10;AAAAAAAAAAAAAAAAAAcCAABkcnMvZG93bnJldi54bWxQSwUGAAAAAAMAAwC3AAAA+QIAAAAA&#10;" strokecolor="#7030a0">
                    <v:stroke dashstyle="dash" endarrow="block"/>
                  </v:shape>
                  <v:shape id="AutoShape 147" o:spid="_x0000_s1074" type="#_x0000_t32" style="position:absolute;left:44532;top:24847;width:4686;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WMDxAAAANwAAAAPAAAAZHJzL2Rvd25yZXYueG1sRI/BasMw&#10;EETvhf6D2EAvpZFjTFIcyyGklObQS5x8wCJtbBNr5Vqq7f59VCj0OMzMG6bYzbYTIw2+daxgtUxA&#10;EGtnWq4VXM7vL68gfEA22DkmBT/kYVc+PhSYGzfxicYq1CJC2OeooAmhz6X0uiGLful64uhd3WAx&#10;RDnU0gw4RbjtZJoka2mx5bjQYE+HhvSt+rYKspXOdDZ28os2z5v1dNL64+1TqafFvN+CCDSH//Bf&#10;+2gUpGkKv2fiEZDlHQAA//8DAFBLAQItABQABgAIAAAAIQDb4fbL7gAAAIUBAAATAAAAAAAAAAAA&#10;AAAAAAAAAABbQ29udGVudF9UeXBlc10ueG1sUEsBAi0AFAAGAAgAAAAhAFr0LFu/AAAAFQEAAAsA&#10;AAAAAAAAAAAAAAAAHwEAAF9yZWxzLy5yZWxzUEsBAi0AFAAGAAgAAAAhAOc9YwPEAAAA3AAAAA8A&#10;AAAAAAAAAAAAAAAABwIAAGRycy9kb3ducmV2LnhtbFBLBQYAAAAAAwADALcAAAD4AgAAAAA=&#10;" strokecolor="#7030a0">
                    <v:stroke dashstyle="dash" endarrow="block"/>
                  </v:shape>
                  <v:shape id="Text Box 148" o:spid="_x0000_s1075" type="#_x0000_t202" style="position:absolute;left:49218;top:22771;width:6865;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JmxAAAANwAAAAPAAAAZHJzL2Rvd25yZXYueG1sRI9Pi8Iw&#10;FMTvC36H8ARva2oF/3SNIoLgwRXU3cPeHs2zLTYvsYm2++3NwoLHYWZ+wyxWnanFgxpfWVYwGiYg&#10;iHOrKy4UfJ237zMQPiBrrC2Tgl/ysFr23haYadvykR6nUIgIYZ+hgjIEl0np85IM+qF1xNG72MZg&#10;iLIppG6wjXBTyzRJJtJgxXGhREebkvLr6W4UtDy/fV/kyM33P598mN7IjSek1KDfrT9ABOrCK/zf&#10;3mkFaTqGvzPxCMjlEwAA//8DAFBLAQItABQABgAIAAAAIQDb4fbL7gAAAIUBAAATAAAAAAAAAAAA&#10;AAAAAAAAAABbQ29udGVudF9UeXBlc10ueG1sUEsBAi0AFAAGAAgAAAAhAFr0LFu/AAAAFQEAAAsA&#10;AAAAAAAAAAAAAAAAHwEAAF9yZWxzLy5yZWxzUEsBAi0AFAAGAAgAAAAhAAH+MmbEAAAA3AAAAA8A&#10;AAAAAAAAAAAAAAAABwIAAGRycy9kb3ducmV2LnhtbFBLBQYAAAAAAwADALcAAAD4AgAAAAA=&#10;" filled="f" strokecolor="#0d0d0d">
                    <v:stroke dashstyle="dash"/>
                    <v:textbox>
                      <w:txbxContent>
                        <w:p w14:paraId="2E53E1F6" w14:textId="77777777" w:rsidR="00F70BB4" w:rsidRPr="009B300A" w:rsidRDefault="00F70BB4"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PZdxQAAANwAAAAPAAAAZHJzL2Rvd25yZXYueG1sRI9Ba8JA&#10;FITvBf/D8gQvpW4aStHUTZCAEC+CaS/eHtnXbGr2bchuNf77riD0OMzMN8ymmGwvLjT6zrGC12UC&#10;grhxuuNWwdfn7mUFwgdkjb1jUnAjD0U+e9pgpt2Vj3SpQysihH2GCkwIQyalbwxZ9Es3EEfv240W&#10;Q5RjK/WI1wi3vUyT5F1a7DguGByoNNSc61+r4Id0/7yqjvvKTPJwqMt1WZ20Uov5tP0AEWgK/+FH&#10;u9IK0vQN7mfiEZD5HwAAAP//AwBQSwECLQAUAAYACAAAACEA2+H2y+4AAACFAQAAEwAAAAAAAAAA&#10;AAAAAAAAAAAAW0NvbnRlbnRfVHlwZXNdLnhtbFBLAQItABQABgAIAAAAIQBa9CxbvwAAABUBAAAL&#10;AAAAAAAAAAAAAAAAAB8BAABfcmVscy8ucmVsc1BLAQItABQABgAIAAAAIQCFrPZdxQAAANwAAAAP&#10;AAAAAAAAAAAAAAAAAAcCAABkcnMvZG93bnJldi54bWxQSwUGAAAAAAMAAwC3AAAA+QI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88"/>
      <w:r w:rsidRPr="00102295">
        <w:t>Fi</w:t>
      </w:r>
      <w:commentRangeEnd w:id="88"/>
      <w:r w:rsidR="00821C88">
        <w:rPr>
          <w:rStyle w:val="CommentReference"/>
          <w:rFonts w:ascii="Times New Roman" w:hAnsi="Times New Roman"/>
          <w:b w:val="0"/>
          <w:lang w:val="en-GB"/>
        </w:rPr>
        <w:commentReference w:id="88"/>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Heading3"/>
      </w:pPr>
      <w:bookmarkStart w:id="89" w:name="_Toc43317372"/>
      <w:bookmarkStart w:id="90" w:name="_Toc43374844"/>
      <w:bookmarkStart w:id="91" w:name="_Toc43375305"/>
      <w:r w:rsidRPr="00102295">
        <w:t>6.22.2</w:t>
      </w:r>
      <w:r w:rsidRPr="00102295">
        <w:tab/>
        <w:t>Procedures</w:t>
      </w:r>
      <w:bookmarkEnd w:id="89"/>
      <w:bookmarkEnd w:id="90"/>
      <w:bookmarkEnd w:id="91"/>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92" w:author="HW_NH1" w:date="2020-08-13T15:26:00Z">
            <w:rPr/>
          </w:rPrChange>
        </w:rPr>
      </w:pPr>
      <w:r>
        <w:rPr>
          <w:b w:val="0"/>
          <w:noProof/>
          <w:lang w:val="en-US" w:eastAsia="zh-CN"/>
        </w:rPr>
        <w:lastRenderedPageBreak/>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B41E11" w:rsidRPr="0087702A" w:rsidRDefault="00B41E11"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B41E11" w:rsidRPr="0087702A" w:rsidRDefault="00B41E11"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93" w:name="_MON_1654405430"/>
      <w:bookmarkEnd w:id="93"/>
      <w:del w:id="94" w:author="HW_NH1" w:date="2020-08-13T15:26:00Z">
        <w:r w:rsidR="000348A0" w:rsidRPr="00520DE9" w:rsidDel="00F70BB4">
          <w:object w:dxaOrig="9548" w:dyaOrig="9098" w14:anchorId="3720CE83">
            <v:shape id="_x0000_i1027" type="#_x0000_t75" style="width:474.6pt;height:453pt" o:ole="">
              <v:imagedata r:id="rId20" o:title=""/>
            </v:shape>
            <o:OLEObject Type="Embed" ProgID="Word.Picture.8" ShapeID="_x0000_i1027" DrawAspect="Content" ObjectID="_1659443058" r:id="rId21"/>
          </w:object>
        </w:r>
      </w:del>
      <w:ins w:id="95" w:author="HW_NH1" w:date="2020-08-13T15:26:00Z">
        <w:r w:rsidR="00F70BB4" w:rsidRPr="0061137F">
          <w:rPr>
            <w:noProof/>
            <w:lang w:val="en-US" w:eastAsia="zh-CN"/>
          </w:rPr>
          <mc:AlternateContent>
            <mc:Choice Requires="wpc">
              <w:drawing>
                <wp:inline distT="0" distB="0" distL="0" distR="0" wp14:anchorId="58D65DF0" wp14:editId="7043BB4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F70BB4" w:rsidRPr="0087702A" w:rsidRDefault="00F70BB4"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F70BB4" w:rsidRPr="00E7618B" w:rsidRDefault="00F70BB4"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AF157C4" w14:textId="77777777" w:rsidR="00F70BB4" w:rsidRPr="0087702A" w:rsidRDefault="00F70BB4" w:rsidP="00F70BB4">
                                <w:pPr>
                                  <w:spacing w:after="0"/>
                                  <w:jc w:val="center"/>
                                  <w:rPr>
                                    <w:rFonts w:eastAsia="SimSun"/>
                                    <w:lang w:eastAsia="zh-CN"/>
                                  </w:rPr>
                                </w:pPr>
                                <w:r w:rsidRPr="00E7618B">
                                  <w:rPr>
                                    <w:rFonts w:eastAsia="SimSun"/>
                                    <w:highlight w:val="yellow"/>
                                    <w:lang w:eastAsia="zh-CN"/>
                                  </w:rPr>
                                  <w:t>BP</w:t>
                                </w:r>
                              </w:p>
                              <w:p w14:paraId="27C0C8A8" w14:textId="77777777" w:rsidR="00F70BB4" w:rsidRPr="002478C0" w:rsidRDefault="00F70BB4" w:rsidP="00F70BB4">
                                <w:pPr>
                                  <w:spacing w:before="100" w:after="0" w:line="0" w:lineRule="atLeast"/>
                                  <w:jc w:val="center"/>
                                  <w:rPr>
                                    <w:rFonts w:eastAsia="SimSun"/>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F70BB4" w:rsidRPr="0087702A" w:rsidRDefault="00F70BB4"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F70BB4" w:rsidRPr="0087702A" w:rsidRDefault="00F70BB4" w:rsidP="00F70BB4">
                                <w:pPr>
                                  <w:spacing w:before="100" w:after="0" w:line="0" w:lineRule="atLeast"/>
                                  <w:jc w:val="center"/>
                                  <w:rPr>
                                    <w:rFonts w:eastAsia="SimSun"/>
                                    <w:lang w:eastAsia="zh-CN"/>
                                  </w:rPr>
                                </w:pPr>
                                <w:r>
                                  <w:rPr>
                                    <w:rFonts w:eastAsia="SimSun"/>
                                    <w:lang w:eastAsia="zh-CN"/>
                                  </w:rPr>
                                  <w:t>PSA-1</w:t>
                                </w:r>
                              </w:p>
                              <w:p w14:paraId="165B58FF" w14:textId="77777777" w:rsidR="00F70BB4" w:rsidRPr="000B0D59" w:rsidRDefault="00F70BB4" w:rsidP="00F70BB4">
                                <w:pPr>
                                  <w:spacing w:before="100" w:after="0" w:line="0" w:lineRule="atLeast"/>
                                  <w:jc w:val="center"/>
                                  <w:rPr>
                                    <w:rFonts w:eastAsia="SimSun"/>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F70BB4" w:rsidRPr="0087702A" w:rsidRDefault="00F70BB4" w:rsidP="00F70BB4">
                                <w:pPr>
                                  <w:spacing w:before="100" w:after="0" w:line="0" w:lineRule="atLeast"/>
                                  <w:jc w:val="center"/>
                                  <w:rPr>
                                    <w:rFonts w:eastAsia="SimSun"/>
                                    <w:lang w:eastAsia="zh-CN"/>
                                  </w:rPr>
                                </w:pPr>
                                <w:r>
                                  <w:rPr>
                                    <w:rFonts w:eastAsia="SimSun"/>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F70BB4" w:rsidRPr="0087702A" w:rsidRDefault="00F70BB4"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F70BB4" w:rsidRDefault="00F70BB4"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F70BB4" w:rsidRPr="00423BA5" w:rsidRDefault="00F70BB4"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F70BB4" w:rsidRPr="005B1473" w:rsidRDefault="00F70BB4"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80235"/>
                              <a:ext cx="168084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F70BB4" w:rsidRPr="0096137F" w:rsidRDefault="00F70BB4" w:rsidP="00F70BB4">
                                <w:pPr>
                                  <w:spacing w:after="0"/>
                                  <w:rPr>
                                    <w:rFonts w:eastAsia="SimSun"/>
                                    <w:lang w:eastAsia="zh-CN"/>
                                  </w:rPr>
                                </w:pPr>
                                <w:r>
                                  <w:rPr>
                                    <w:rFonts w:eastAsia="SimSun"/>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F70BB4" w:rsidRPr="006151FE" w:rsidRDefault="00F70BB4"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F70BB4" w:rsidRPr="006151FE" w:rsidRDefault="00F70BB4"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6164BC02" w14:textId="77777777" w:rsidR="00F70BB4" w:rsidRDefault="00F70BB4"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708D9375" w14:textId="77777777" w:rsidR="00F70BB4" w:rsidRDefault="00F70BB4" w:rsidP="00F70BB4">
                                <w:pPr>
                                  <w:spacing w:after="0" w:line="240" w:lineRule="atLeast"/>
                                  <w:rPr>
                                    <w:rFonts w:eastAsia="SimSun"/>
                                    <w:lang w:eastAsia="zh-CN"/>
                                  </w:rPr>
                                </w:pPr>
                              </w:p>
                              <w:p w14:paraId="025EDD94" w14:textId="77777777" w:rsidR="00F70BB4" w:rsidRDefault="00F70BB4"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F70BB4" w:rsidRPr="006B3F26" w:rsidRDefault="00F70BB4"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F70BB4" w:rsidRPr="00517C5E" w:rsidRDefault="00F70BB4" w:rsidP="00F70BB4">
                                <w:pPr>
                                  <w:jc w:val="center"/>
                                  <w:rPr>
                                    <w:rFonts w:eastAsia="SimSun"/>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F70BB4" w:rsidRPr="006151FE" w:rsidRDefault="00F70BB4"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4E1AA9CF" w14:textId="77777777" w:rsidR="00F70BB4" w:rsidRDefault="00F70BB4"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FF13EA4" w14:textId="77777777" w:rsidR="00F70BB4" w:rsidRDefault="00F70BB4" w:rsidP="00F70BB4">
                                <w:pPr>
                                  <w:spacing w:after="0" w:line="240" w:lineRule="atLeast"/>
                                  <w:rPr>
                                    <w:rFonts w:eastAsia="SimSun"/>
                                    <w:color w:val="0D0D0D"/>
                                    <w:lang w:eastAsia="zh-CN"/>
                                  </w:rPr>
                                </w:pPr>
                                <w:r>
                                  <w:rPr>
                                    <w:rFonts w:eastAsia="SimSun"/>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F70BB4" w:rsidRPr="00801BBA" w:rsidRDefault="00F70BB4"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F70BB4" w:rsidRPr="00801BBA" w:rsidRDefault="00F70BB4" w:rsidP="00F70BB4">
                                <w:pPr>
                                  <w:jc w:val="center"/>
                                  <w:rPr>
                                    <w:rFonts w:eastAsia="SimSun"/>
                                    <w:sz w:val="18"/>
                                    <w:lang w:eastAsia="zh-CN"/>
                                  </w:rPr>
                                </w:pPr>
                                <w:r>
                                  <w:rPr>
                                    <w:rFonts w:eastAsia="SimSun"/>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F70BB4" w:rsidRDefault="00F70BB4"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0511968" w14:textId="77777777" w:rsidR="00F70BB4" w:rsidRPr="00A564EF" w:rsidRDefault="00F70BB4"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624870D6" w14:textId="77777777" w:rsidR="00F70BB4" w:rsidRPr="00423BA5" w:rsidRDefault="00F70BB4" w:rsidP="00F70BB4">
                                <w:pPr>
                                  <w:spacing w:after="0" w:line="240" w:lineRule="atLeast"/>
                                  <w:rPr>
                                    <w:rFonts w:eastAsia="SimSun"/>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F70BB4" w:rsidRPr="00357772" w:rsidRDefault="00F70BB4"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F70BB4" w:rsidRPr="00357772" w:rsidRDefault="00F70BB4"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F70BB4" w:rsidRPr="00CA5094" w:rsidRDefault="00F70BB4"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SimSun"/>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F70BB4" w:rsidRPr="001637EC" w:rsidRDefault="00F70BB4" w:rsidP="00F70BB4">
                                <w:pPr>
                                  <w:spacing w:after="0"/>
                                  <w:jc w:val="center"/>
                                  <w:rPr>
                                    <w:rFonts w:eastAsia="SimSun"/>
                                    <w:sz w:val="19"/>
                                    <w:lang w:eastAsia="zh-CN"/>
                                  </w:rPr>
                                </w:pPr>
                                <w:r w:rsidRPr="001637EC">
                                  <w:rPr>
                                    <w:rFonts w:eastAsia="SimSun"/>
                                    <w:sz w:val="19"/>
                                    <w:lang w:eastAsia="zh-CN"/>
                                  </w:rPr>
                                  <w:t>L-DNS server/</w:t>
                                </w:r>
                              </w:p>
                              <w:p w14:paraId="2C3120D6" w14:textId="77777777" w:rsidR="00F70BB4" w:rsidRPr="001637EC" w:rsidRDefault="00F70BB4" w:rsidP="00F70BB4">
                                <w:pPr>
                                  <w:spacing w:after="0"/>
                                  <w:jc w:val="center"/>
                                  <w:rPr>
                                    <w:rFonts w:eastAsia="SimSun"/>
                                    <w:sz w:val="19"/>
                                    <w:lang w:eastAsia="zh-CN"/>
                                  </w:rPr>
                                </w:pPr>
                                <w:r w:rsidRPr="001637EC">
                                  <w:rPr>
                                    <w:rFonts w:eastAsia="SimSun"/>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falHgwAAMN8AAAOAAAAZHJzL2Uyb0RvYy54bWzsXWuTm8oR/Z6q/AdK3+NlHsyAyvKtm3Wc&#10;pOrmUbGT76yEdlWRQAHsXd9fn9MzMALEWvtE0l3WVWtJsAiYM92nT3cP73+626y9b0lerLJ0NmHv&#10;/ImXpPNssUqvZ5N/f/n0h3DiFWWcLuJ1liazyfekmPz04fe/e3+7nSY8u8nWiyT3cJC0mN5uZ5Ob&#10;stxOLy6K+U2yiYt32TZJsXGZ5Zu4xNv8+mKRx7c4+mZ9wX1fXdxm+WKbZ/OkKPDpR7tx8sEcf7lM&#10;5uU/lssiKb31bIJzK83v3Py+ot8XH97H0+s83t6s5tVpxE84i028SvGl7lAf4zL2vuarvUNtVvM8&#10;K7Jl+W6ebS6y5XI1T8w14GqY37mayzj9FhfmYua4O/UJ4tULHvfqms47zT6t1mvcjQscfUqf0f+3&#10;GJ+ENq/T9k72E7Nvtc/tFgNYbN1QFs87xc838TYxV15M53//9s/cWy1mE87VxEvjDYD0JbkrvT9m&#10;dx4LOI0ifT92/LzFruUdNgCNZkSK7S/Z/L+Fl2aXN3F6nfyc59ntTRIvcIaM/hJX4f7UHqegg1zd&#10;/i1b4Ivir2VmDnS3zDd0FzBoHh1dsYgHE+/7bCI4D8IKS3Rac2xWgksFxM2xXQo/EGb7RTytD7PN&#10;i/LPSbbx6MVskgOq5mvib78UJZ1WPK13oW8tsvVqQWNk3uTXV5fr3PsWA9afzI+5ks5u69S7nU2i&#10;AKf540P45qfvEJtVifm5Xm1mk9DtFE/p/v0pXeA042kZr9b2NU6ZgGJuKN1DezfLu6s7O3phPVBX&#10;2eI7bnGe2fkI+4EXN1n+68S7xVycTYr/fY3zZOKt/5pimCImJU1e80YGmuNN3txy1dwSp3McajYp&#10;J559eVnaCf91m6+ub/BNFhhp9jOGdrkyN5swYM+qOn9g2Z7+AKDWPaAW9b0aFNQRrBD7AailJDCN&#10;oJ7uQB3VAzWCumWp4fj3LLWs79WgoGYqjJgPm3GPqYZBYWJENSygQ7X1VjujOJrqin9EPagOjoJq&#10;LgIh2P2oVr5WUY1qzjED6DTfNAERhu+NqK7Jcs2qMdv3bbU6CqqFHwZS1QxEiahDq4OIy6BGNZM+&#10;qOCbR7WLf0YG0mQgmO37qNZHQbUMwiDSla0WOrSojacuWFRahDWqYbex65tHtQuARlS3UM1rVFP0&#10;amQSSCAusgaxvkwp8o6n87v0c0f7MLt/+b6FrGFcIfSC8vIu3WkrqwWkC2NPalXEHo185oNUEalD&#10;RvYZVFsHglnS0QB6zbMV47DeB2BelHlMEftllqaQR7LcBu73KCROwiIV4tnCR559rfSNx2gdFqs0&#10;d+mODaghCNEHCxebPg4Wzx97FgY8skHEbvA500L5lZlTQMIPbdzJDr5XmglU5ivIiesEktVsskkW&#10;EKsSSOD0yl5XjxR2PHjIHnhAnsSZElAHgQdXUinIpGQbgI8Qejd9/w4fUHJDCExWXhrxMaj5wF3v&#10;qjXKRUuDqjUaIQBxIUKJYjKEwWijhIea1SjhESdlx064JyrrLb9BeHQfHNCzhZOzRorSoig9SRrl&#10;gpRBwcR4EAhSQYAmqQWv4sWGzRF+JIiZU55GsJCEwCOhyclII5paaOrJjigXHAyKJsRoyIFZNIm+&#10;MC7UuuY3chQnKGMrnIw0orqFapceaYRxyjmUQQiZhIAMfc3YxiiKBOK2lqeFZgy5rbKN58XHHsTR&#10;D6euj8fXXZ6hCQ/nIV4PHt5yvdr+p06RV6UOQqioTjVIAEUhG99Cio4CVauyI1CGJO5UF2GJexMo&#10;zugODhStgQRjUrgfqYpN7ejWWwHKg+xPf3hxNJsje/RydRy9vJkFYmHoI9fZNjhI6fuhCwJhn2z5&#10;1dOzmy7m+0Gtm5VAO0VNwt2hkeA0CY7s06nVE3XqpwqSTMmoNkcKwV1XS9AMbg3mioK/37LfOktz&#10;1Kdoq4EVbRZKv66HQzkn1ca1iA+EKB3VZZ4jgnrrP4/n0JzovSsWtpnVSvM+SrFwwIUvIUm1cAQ1&#10;PGC1DMW4BNZeUtWkFAWL/MA/UAd86Up84UlbFcdUivwxLm5syfECr+wFvGR9sHDeYXSlLVcKD7XH&#10;8XVTnX9EyvcxrtQEg3/pBIOUuGWkCsBn9qV4mQ+SX7lU5gt1qELnZPN8mKCnxtCdsN4I9nRTWR8U&#10;CBACNEyKAYJSlLlr2TQhOalLhlv5keaHilpGIOx3AN3TBiOdJt4EQlMUHxIIHGV6ptSULIKQvs0r&#10;74J+8KIaB4yDjxuc3B+qjTh4OA76VGQ9gIrc6xmECLVfCcoa2bYuydHkC6w9YFxXXHrEwWM6Au+z&#10;B31ysTbz7HXLO3pxIJkOkHitGEJAAVTLMYSh8wvMZ9puHnHwAjggO7vPFAdQg6lsokoWyDDUQZVy&#10;x4yvguKGN4jqSlflR9K3RmIc/ZcYfSfgNlmB0ydfLxfQGP0AtctBTQp7fADBoaaEPiUXLcu+p3Rn&#10;pAIPpgLogu6Z+i6iHmTwGecSOWNj+JWPcs89vdWywzPUW40Dqzqdz1FNDZya2tDCmmLqcFqYYMqv&#10;a7I4C4WGQt/iBxz+wwd7MTDRUMIO+YhDvfOt5M6zK8MHkcLc0IxSWFMKC3okXZv6G17SRaca6sGM&#10;sUNhGCKaLowl6ldrGHMePlvSbQmyxWBLQAyBd1tQQmM44r2Fd1jBbl122FR+BzTbWiOFYOAeQgPu&#10;Gm3BQOZrnQcJDGmnw/3E/pDRPhLaXzKhgYoKOLYR1XWPSd1vHDgde0dGwqaMPSCq0ZOEjgNrxZGD&#10;I4PdISNI8VKVFenYGu0Itqvp6bg+PzKCUo4Rxj2LUQV9Knw4gArfiLeFRAlLpbWhMQb9Dd3STO3v&#10;5LZDzQ0nFW8/KMxyNbwP2huz9pS68tC2ux+zh0PJ93tVvtLXsl5QBJ2aUdcUjsWbp9vgGbgMQMOl&#10;Glc2eGAEb1nDKIAKRB2/LY8awcfuwiKpQSqx/ekO9bdAFJ3TGMOfZvhDlXV74U8znTEcUbQUkaE2&#10;C1F/B9DUpFrJVSJAD5jZ/rYB7ZzYCOgWoPtSNOGwKRo0fUld+XlE6RKIbuOZc60ofD9Dmf5BLPCs&#10;OSMaqfdNYjPNM5xJxLK3aPABThAZS0ig0R6QUPBBqzwYIAVw+m8wdjZza5SAuhIQOrh7Qh+X9Xi9&#10;dOWuYsW86gmCGBWwGUyHgYJrbxtHjcVC64J/aP4HuOsZB9SWk59SuIz26H3M2OihCnJeqeqxobfI&#10;MCB+R/AIApg/SC+t4AZVb2j8P0fXaS7jjDPc1OfVjRUiJ8DDoAznGCUWh6C2MgIJj5DM7tgQlMWL&#10;3RI2KJKyKHp6xNDSlAmt7oN+xcut8ytdMDXy9BZP78lQRE4GHxRMHIsgAUQWTSHT+72w6MZwNgcL&#10;/UIFJpt0DDS5QGZEUwtNfYmCyGk+Q5CdfhemsOAa1Wq2XBiTWonzDP/O3oe5hMBOxY2clDKo2WFY&#10;n4/aFK0TA1C6RFgoIWTdsshhlQ4Vcx5K+Duf9dgWfOnC39HstMyOywn8C6unmsUqPWZneyMpQJbh&#10;1Z6RowPo/wZDLFCwNR0iBClVuRVB0SUE2eklfdeu7dWL19dYnHNe5gc6YH1f+5f1ObQyCy9ZBoVq&#10;ePNsqupJPzQahXtezgjiJojJwuzResdaBzWJWNEG7WsVnAVcp7V4u9YGrjVMZhX9ocNJv/qqJD8E&#10;0o7lO11lxFYLW31qfORI7OvxsiYbU1ikxLpZifUn0YDfZmNYRhnBZIWpk15h4j4DubeS9uNEehvK&#10;nJIOhY7rfZPkOMigJkkpjrJL42DRlM/3LBIBitQFo8CjQhlaxJFiQ+v6RyG8K4RrJ4Q3KL+z14OC&#10;Cev1R64xI6R63rYpUqGSrn2L1YtyPV1naNGrF69n/+jjXwX21je9ZIVv4ATG0bO2PGuPVF+VJg4m&#10;1TNwNcptUwSrOB660k1Pkl91MuxJu9ZnutAHOdx+pdjCmnwwjduAD7QgAarD+yFz0nyuADScnE9M&#10;nvodDJDQs0z14kZpqh/fg6qgE1Fgd8/CHe1Ryx45PX/XGo3F4BtweqXUYW+SGa4V6w5a2oZF5SQ6&#10;ydqAEppjfcuKtpllMywLPoc26QcZm1cqwYGRmtODsk32o3qqNz2Ku/nemLLds8c//B8AAP//AwBQ&#10;SwMEFAAGAAgAAAAhAM4lXlLcAAAABgEAAA8AAABkcnMvZG93bnJldi54bWxMj8FOwzAQRO9I/IO1&#10;SNyoHSoiGuJUFQgkOKDSwt2NlzhqvI5it0n/vgsXuKw0mtHsm3I5+U4ccYhtIA3ZTIFAqoNtqdHw&#10;uX2+uQcRkyFrukCo4YQRltXlRWkKG0b6wOMmNYJLKBZGg0upL6SMtUNv4iz0SOx9h8GbxHJopB3M&#10;yOW+k7dK5dKblviDMz0+Oqz3m4Pnln1ev9mn7er9db0e3ctXpuZ9pvX11bR6AJFwSn9h+MFndKiY&#10;aRcOZKPoNPCQ9HvZW+RznrHjkMoXdyCrUv7Hr84AAAD//wMAUEsBAi0AFAAGAAgAAAAhALaDOJL+&#10;AAAA4QEAABMAAAAAAAAAAAAAAAAAAAAAAFtDb250ZW50X1R5cGVzXS54bWxQSwECLQAUAAYACAAA&#10;ACEAOP0h/9YAAACUAQAACwAAAAAAAAAAAAAAAAAvAQAAX3JlbHMvLnJlbHNQSwECLQAUAAYACAAA&#10;ACEAVZH2pR4MAADDfAAADgAAAAAAAAAAAAAAAAAuAgAAZHJzL2Uyb0RvYy54bWxQSwECLQAUAAYA&#10;CAAAACEAziVeUtwAAAAGAQAADwAAAAAAAAAAAAAAAAB4DgAAZHJzL2Rvd25yZXYueG1sUEsFBgAA&#10;AAAEAAQA8wAAAIEPA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zVxgAAANwAAAAPAAAAZHJzL2Rvd25yZXYueG1sRI9Pa8JA&#10;FMTvBb/D8oReim5MS9ToKqXQYm/+Q6+P7DMJZt+mu9uYfvtuoeBxmJnfMMt1bxrRkfO1ZQWTcQKC&#10;uLC65lLB8fA+moHwAVljY5kU/JCH9WrwsMRc2xvvqNuHUkQI+xwVVCG0uZS+qMigH9uWOHoX6wyG&#10;KF0ptcNbhJtGpkmSSYM1x4UKW3qrqLjuv42C2cumO/vP5+2pyC7NPDxNu48vp9TjsH9dgAjUh3v4&#10;v73RCtI0g78z8QjI1S8AAAD//wMAUEsBAi0AFAAGAAgAAAAhANvh9svuAAAAhQEAABMAAAAAAAAA&#10;AAAAAAAAAAAAAFtDb250ZW50X1R5cGVzXS54bWxQSwECLQAUAAYACAAAACEAWvQsW78AAAAVAQAA&#10;CwAAAAAAAAAAAAAAAAAfAQAAX3JlbHMvLnJlbHNQSwECLQAUAAYACAAAACEA2eU81cYAAADcAAAA&#10;DwAAAAAAAAAAAAAAAAAHAgAAZHJzL2Rvd25yZXYueG1sUEsFBgAAAAADAAMAtwAAAPoCAAAAAA==&#10;">
                    <v:textbox>
                      <w:txbxContent>
                        <w:p w14:paraId="5531A33A" w14:textId="77777777" w:rsidR="00F70BB4" w:rsidRPr="0087702A" w:rsidRDefault="00F70BB4"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082" type="#_x0000_t202" style="position:absolute;left:9201;top:3225;width:6445;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ZlOxQAAANwAAAAPAAAAZHJzL2Rvd25yZXYueG1sRI9Ba8JA&#10;FITvQv/D8gpeRDdNi9rUVURo0ZtNRa+P7DMJzb6Nu9uY/vuuUPA4zMw3zGLVm0Z05HxtWcHTJAFB&#10;XFhdc6ng8PU+noPwAVljY5kU/JKH1fJhsMBM2yt/UpeHUkQI+wwVVCG0mZS+qMign9iWOHpn6wyG&#10;KF0ptcNrhJtGpkkylQZrjgsVtrSpqPjOf4yC+cu2O/nd8/5YTM/NaxjNuo+LU2r42K/fQATqwz38&#10;395qBWk6g9uZeATk8g8AAP//AwBQSwECLQAUAAYACAAAACEA2+H2y+4AAACFAQAAEwAAAAAAAAAA&#10;AAAAAAAAAAAAW0NvbnRlbnRfVHlwZXNdLnhtbFBLAQItABQABgAIAAAAIQBa9CxbvwAAABUBAAAL&#10;AAAAAAAAAAAAAAAAAB8BAABfcmVscy8ucmVsc1BLAQItABQABgAIAAAAIQC2qZlOxQAAANwAAAAP&#10;AAAAAAAAAAAAAAAAAAcCAABkcnMvZG93bnJldi54bWxQSwUGAAAAAAMAAwC3AAAA+QIAAAAA&#10;">
                    <v:textbox>
                      <w:txbxContent>
                        <w:p w14:paraId="6C4FC2CE" w14:textId="77777777" w:rsidR="00F70BB4" w:rsidRPr="00E7618B" w:rsidRDefault="00F70BB4"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AF157C4" w14:textId="77777777" w:rsidR="00F70BB4" w:rsidRPr="0087702A" w:rsidRDefault="00F70BB4" w:rsidP="00F70BB4">
                          <w:pPr>
                            <w:spacing w:after="0"/>
                            <w:jc w:val="center"/>
                            <w:rPr>
                              <w:rFonts w:eastAsia="SimSun"/>
                              <w:lang w:eastAsia="zh-CN"/>
                            </w:rPr>
                          </w:pPr>
                          <w:r w:rsidRPr="00E7618B">
                            <w:rPr>
                              <w:rFonts w:eastAsia="SimSun"/>
                              <w:highlight w:val="yellow"/>
                              <w:lang w:eastAsia="zh-CN"/>
                            </w:rPr>
                            <w:t>BP</w:t>
                          </w:r>
                        </w:p>
                        <w:p w14:paraId="27C0C8A8" w14:textId="77777777" w:rsidR="00F70BB4" w:rsidRPr="002478C0" w:rsidRDefault="00F70BB4" w:rsidP="00F70BB4">
                          <w:pPr>
                            <w:spacing w:before="100" w:after="0" w:line="0" w:lineRule="atLeast"/>
                            <w:jc w:val="center"/>
                            <w:rPr>
                              <w:rFonts w:eastAsia="SimSun"/>
                              <w:lang w:eastAsia="zh-CN"/>
                            </w:rPr>
                          </w:pPr>
                        </w:p>
                      </w:txbxContent>
                    </v:textbox>
                  </v:shape>
                  <v:shape id="Text Box 154" o:spid="_x0000_s1083" type="#_x0000_t202" style="position:absolute;left:16891;top:3225;width:5721;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08wwAAANwAAAAPAAAAZHJzL2Rvd25yZXYueG1sRE/LagIx&#10;FN0L/YdwhW5EM52KtdOJIoUW3bVWdHuZ3Hng5GZM0nH6981CcHk473w9mFb05HxjWcHTLAFBXFjd&#10;cKXg8PMxXYLwAVlja5kU/JGH9ephlGOm7ZW/qd+HSsQQ9hkqqEPoMil9UZNBP7MdceRK6wyGCF0l&#10;tcNrDDetTJNkIQ02HBtq7Oi9puK8/zUKlvNtf/K7569jsSjb1zB56T8vTqnH8bB5AxFoCHfxzb3V&#10;CtI0ro1n4hGQq38AAAD//wMAUEsBAi0AFAAGAAgAAAAhANvh9svuAAAAhQEAABMAAAAAAAAAAAAA&#10;AAAAAAAAAFtDb250ZW50X1R5cGVzXS54bWxQSwECLQAUAAYACAAAACEAWvQsW78AAAAVAQAACwAA&#10;AAAAAAAAAAAAAAAfAQAAX3JlbHMvLnJlbHNQSwECLQAUAAYACAAAACEAxzYNPMMAAADcAAAADwAA&#10;AAAAAAAAAAAAAAAHAgAAZHJzL2Rvd25yZXYueG1sUEsFBgAAAAADAAMAtwAAAPcCAAAAAA==&#10;">
                    <v:textbox>
                      <w:txbxContent>
                        <w:p w14:paraId="29DE8F54" w14:textId="77777777" w:rsidR="00F70BB4" w:rsidRPr="0087702A" w:rsidRDefault="00F70BB4"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084" type="#_x0000_t202" style="position:absolute;left:23533;top:3225;width:6077;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qinxgAAANwAAAAPAAAAZHJzL2Rvd25yZXYueG1sRI9Pa8JA&#10;FMTvQr/D8gpeRDdNi39SVxGhRW82FXt9ZJ9JaPZt3N3G9Nt3hYLHYWZ+wyzXvWlER87XlhU8TRIQ&#10;xIXVNZcKjp9v4zkIH5A1NpZJwS95WK8eBkvMtL3yB3V5KEWEsM9QQRVCm0npi4oM+oltiaN3ts5g&#10;iNKVUju8RrhpZJokU2mw5rhQYUvbiorv/McomL/sui+/fz6cium5WYTRrHu/OKWGj/3mFUSgPtzD&#10;/+2dVpCmC7idiUdArv4AAAD//wMAUEsBAi0AFAAGAAgAAAAhANvh9svuAAAAhQEAABMAAAAAAAAA&#10;AAAAAAAAAAAAAFtDb250ZW50X1R5cGVzXS54bWxQSwECLQAUAAYACAAAACEAWvQsW78AAAAVAQAA&#10;CwAAAAAAAAAAAAAAAAAfAQAAX3JlbHMvLnJlbHNQSwECLQAUAAYACAAAACEAqHqop8YAAADcAAAA&#10;DwAAAAAAAAAAAAAAAAAHAgAAZHJzL2Rvd25yZXYueG1sUEsFBgAAAAADAAMAtwAAAPoCAAAAAA==&#10;">
                    <v:textbox>
                      <w:txbxContent>
                        <w:p w14:paraId="5A2D4921" w14:textId="77777777" w:rsidR="00F70BB4" w:rsidRPr="0087702A" w:rsidRDefault="00F70BB4" w:rsidP="00F70BB4">
                          <w:pPr>
                            <w:spacing w:before="100" w:after="0" w:line="0" w:lineRule="atLeast"/>
                            <w:jc w:val="center"/>
                            <w:rPr>
                              <w:rFonts w:eastAsia="SimSun"/>
                              <w:lang w:eastAsia="zh-CN"/>
                            </w:rPr>
                          </w:pPr>
                          <w:r>
                            <w:rPr>
                              <w:rFonts w:eastAsia="SimSun"/>
                              <w:lang w:eastAsia="zh-CN"/>
                            </w:rPr>
                            <w:t>PSA-1</w:t>
                          </w:r>
                        </w:p>
                        <w:p w14:paraId="165B58FF" w14:textId="77777777" w:rsidR="00F70BB4" w:rsidRPr="000B0D59" w:rsidRDefault="00F70BB4" w:rsidP="00F70BB4">
                          <w:pPr>
                            <w:spacing w:before="100" w:after="0" w:line="0" w:lineRule="atLeast"/>
                            <w:jc w:val="center"/>
                            <w:rPr>
                              <w:rFonts w:eastAsia="SimSun"/>
                              <w:lang w:eastAsia="zh-CN"/>
                            </w:rPr>
                          </w:pPr>
                        </w:p>
                      </w:txbxContent>
                    </v:textbox>
                  </v:shape>
                  <v:shape id="Text Box 156" o:spid="_x0000_s1085" type="#_x0000_t202" style="position:absolute;left:30854;top:3263;width:5925;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ZfnwgAAANwAAAAPAAAAZHJzL2Rvd25yZXYueG1sRE/LisIw&#10;FN0P+A/hCm5kTH3gONUoIsygO18420tzbYvNTU1i7fz9ZCHM8nDei1VrKtGQ86VlBcNBAoI4s7rk&#10;XMH59PU+A+EDssbKMin4JQ+rZedtgam2Tz5Qcwy5iCHsU1RQhFCnUvqsIIN+YGviyF2tMxgidLnU&#10;Dp8x3FRylCRTabDk2FBgTZuCstvxYRTMJtvmx+/G+0s2vVafof/RfN+dUr1uu56DCNSGf/HLvdUK&#10;RuM4P56JR0Au/wAAAP//AwBQSwECLQAUAAYACAAAACEA2+H2y+4AAACFAQAAEwAAAAAAAAAAAAAA&#10;AAAAAAAAW0NvbnRlbnRfVHlwZXNdLnhtbFBLAQItABQABgAIAAAAIQBa9CxbvwAAABUBAAALAAAA&#10;AAAAAAAAAAAAAB8BAABfcmVscy8ucmVsc1BLAQItABQABgAIAAAAIQC8mZfnwgAAANwAAAAPAAAA&#10;AAAAAAAAAAAAAAcCAABkcnMvZG93bnJldi54bWxQSwUGAAAAAAMAAwC3AAAA9gIAAAAA&#10;">
                    <v:textbox>
                      <w:txbxContent>
                        <w:p w14:paraId="4971F897" w14:textId="77777777" w:rsidR="00F70BB4" w:rsidRPr="0087702A" w:rsidRDefault="00F70BB4" w:rsidP="00F70BB4">
                          <w:pPr>
                            <w:spacing w:before="100" w:after="0" w:line="0" w:lineRule="atLeast"/>
                            <w:jc w:val="center"/>
                            <w:rPr>
                              <w:rFonts w:eastAsia="SimSun"/>
                              <w:lang w:eastAsia="zh-CN"/>
                            </w:rPr>
                          </w:pPr>
                          <w:r>
                            <w:rPr>
                              <w:rFonts w:eastAsia="SimSun"/>
                              <w:lang w:eastAsia="zh-CN"/>
                            </w:rPr>
                            <w:t>SMF</w:t>
                          </w:r>
                        </w:p>
                      </w:txbxContent>
                    </v:textbox>
                  </v:shape>
                  <v:shape id="_x0000_s1086" type="#_x0000_t202" style="position:absolute;left:45859;top:3378;width:6674;height:4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J8xQAAANwAAAAPAAAAZHJzL2Rvd25yZXYueG1sRI9PawIx&#10;FMTvQr9DeEIvolm1qN0apRRa9OY/9PrYPHcXNy/bJF3Xb2+EgsdhZn7DzJetqURDzpeWFQwHCQji&#10;zOqScwWH/Xd/BsIHZI2VZVJwIw/LxUtnjqm2V95Sswu5iBD2KSooQqhTKX1WkEE/sDVx9M7WGQxR&#10;ulxqh9cIN5UcJclEGiw5LhRY01dB2WX3ZxTM3lbNya/Hm2M2OVfvoTdtfn6dUq/d9vMDRKA2PMP/&#10;7ZVWMBoP4XEmHgG5uAMAAP//AwBQSwECLQAUAAYACAAAACEA2+H2y+4AAACFAQAAEwAAAAAAAAAA&#10;AAAAAAAAAAAAW0NvbnRlbnRfVHlwZXNdLnhtbFBLAQItABQABgAIAAAAIQBa9CxbvwAAABUBAAAL&#10;AAAAAAAAAAAAAAAAAB8BAABfcmVscy8ucmVsc1BLAQItABQABgAIAAAAIQDT1TJ8xQAAANwAAAAP&#10;AAAAAAAAAAAAAAAAAAcCAABkcnMvZG93bnJldi54bWxQSwUGAAAAAAMAAwC3AAAA+QIAAAAA&#10;">
                    <v:textbox>
                      <w:txbxContent>
                        <w:p w14:paraId="345A9D69" w14:textId="77777777" w:rsidR="00F70BB4" w:rsidRPr="0087702A" w:rsidRDefault="00F70BB4"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xLuxgAAANwAAAAPAAAAZHJzL2Rvd25yZXYueG1sRI9BawIx&#10;FITvgv8hPKEX0axbKmVrlLUg1IIHtd5fN6+b0M3Luom6/fdNoeBxmJlvmMWqd424UhesZwWzaQaC&#10;uPLacq3g47iZPIMIEVlj45kU/FCA1XI4WGCh/Y33dD3EWiQIhwIVmBjbQspQGXIYpr4lTt6X7xzG&#10;JLta6g5vCe4amWfZXDq0nBYMtvRqqPo+XJyC3Xa2Lj+N3b7vz3b3tCmbSz0+KfUw6ssXEJH6eA//&#10;t9+0gvwxh78z6QjI5S8AAAD//wMAUEsBAi0AFAAGAAgAAAAhANvh9svuAAAAhQEAABMAAAAAAAAA&#10;AAAAAAAAAAAAAFtDb250ZW50X1R5cGVzXS54bWxQSwECLQAUAAYACAAAACEAWvQsW78AAAAVAQAA&#10;CwAAAAAAAAAAAAAAAAAfAQAAX3JlbHMvLnJlbHNQSwECLQAUAAYACAAAACEAUL8S7sYAAADcAAAA&#10;DwAAAAAAAAAAAAAAAAAHAgAAZHJzL2Rvd25yZXYueG1sUEsFBgAAAAADAAMAtwAAAPoCAAAAAA==&#10;"/>
                  <v:shape id="AutoShape 159" o:spid="_x0000_s1088" type="#_x0000_t32" style="position:absolute;left:4781;top:18529;width:2173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sixgAAANwAAAAPAAAAZHJzL2Rvd25yZXYueG1sRI9Pa8JA&#10;FMTvBb/D8oTe6kaF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EiQbIsYAAADcAAAA&#10;DwAAAAAAAAAAAAAAAAAHAgAAZHJzL2Rvd25yZXYueG1sUEsFBgAAAAADAAMAtwAAAPoCAAAAAA==&#10;">
                    <v:stroke endarrow="block"/>
                  </v:shape>
                  <v:shape id="AutoShape 160" o:spid="_x0000_s1089" type="#_x0000_t32" style="position:absolute;left:26466;top:18580;width:1528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Text Box 161" o:spid="_x0000_s1090" type="#_x0000_t202" style="position:absolute;left:7308;top:16148;width:1287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135595D8" w14:textId="77777777" w:rsidR="00F70BB4" w:rsidRDefault="00F70BB4"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55624AFF" w14:textId="77777777" w:rsidR="00F70BB4" w:rsidRPr="00423BA5" w:rsidRDefault="00F70BB4"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A+TxgAAANwAAAAPAAAAZHJzL2Rvd25yZXYueG1sRI9bawIx&#10;FITfhf6HcAp9kZr1gpfVKKXQom9qS309bI67i5uTNUnX9d8bQfBxmJlvmMWqNZVoyPnSsoJ+LwFB&#10;nFldcq7g9+frfQrCB2SNlWVScCUPq+VLZ4GpthfeUbMPuYgQ9ikqKEKoUyl9VpBB37M1cfSO1hkM&#10;UbpcaoeXCDeVHCTJWBosOS4UWNNnQdlp/28UTEfr5uA3w+1fNj5Ws9CdNN9np9Tba/sxBxGoDc/w&#10;o73WCgbDCdzPxCMglzcAAAD//wMAUEsBAi0AFAAGAAgAAAAhANvh9svuAAAAhQEAABMAAAAAAAAA&#10;AAAAAAAAAAAAAFtDb250ZW50X1R5cGVzXS54bWxQSwECLQAUAAYACAAAACEAWvQsW78AAAAVAQAA&#10;CwAAAAAAAAAAAAAAAAAfAQAAX3JlbHMvLnJlbHNQSwECLQAUAAYACAAAACEAM3APk8YAAADcAAAA&#10;DwAAAAAAAAAAAAAAAAAHAgAAZHJzL2Rvd25yZXYueG1sUEsFBgAAAAADAAMAtwAAAPoCAAAAAA==&#10;">
                    <v:textbox>
                      <w:txbxContent>
                        <w:p w14:paraId="36E3F613" w14:textId="77777777" w:rsidR="00F70BB4" w:rsidRPr="005B1473" w:rsidRDefault="00F70BB4"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iuwgAAANwAAAAPAAAAZHJzL2Rvd25yZXYueG1sRE9Na4NA&#10;EL0X8h+WCfQizRoLjdisEoIBDz00poceB3eqUndW3DWx/75bKOT4eN/7YjGDuNLkessKtpsYBHFj&#10;dc+tgo/L6SkF4TyyxsEyKfghB0W+ethjpu2Nz3StfStCCLsMFXTej5mUrunIoNvYkThwX3Yy6AOc&#10;WqknvIVwM8gkjl+kwZ5DQ4cjHTtqvuvZ/PVGM+nP8j0q/alK5mOzeytTpR7Xy+EVhKfF38X/7kor&#10;SJ7D2nAmHAGZ/wIAAP//AwBQSwECLQAUAAYACAAAACEA2+H2y+4AAACFAQAAEwAAAAAAAAAAAAAA&#10;AAAAAAAAW0NvbnRlbnRfVHlwZXNdLnhtbFBLAQItABQABgAIAAAAIQBa9CxbvwAAABUBAAALAAAA&#10;AAAAAAAAAAAAAB8BAABfcmVscy8ucmVsc1BLAQItABQABgAIAAAAIQBekgiuwgAAANwAAAAPAAAA&#10;AAAAAAAAAAAAAAcCAABkcnMvZG93bnJldi54bWxQSwUGAAAAAAMAAwC3AAAA9gIAAAAA&#10;">
                    <v:stroke startarrow="block"/>
                  </v:shape>
                  <v:shape id="AutoShape 165" o:spid="_x0000_s1094" type="#_x0000_t32" style="position:absolute;left:33693;top:49936;width:7956;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D4/xQAAANwAAAAPAAAAZHJzL2Rvd25yZXYueG1sRI9BawIx&#10;FITvBf9DeIXearZatK5GEbG4CD1Uq+DtsXlmVzcvyybq9t8bodDjMDPfMJNZaytxpcaXjhW8dRMQ&#10;xLnTJRsFP9vP1w8QPiBrrByTgl/yMJt2niaYanfjb7pughERwj5FBUUIdSqlzwuy6LuuJo7e0TUW&#10;Q5SNkbrBW4TbSvaSZCAtlhwXCqxpUVB+3lysAtzzfL/Wq8MuOw790pj3L3nKlHp5budjEIHa8B/+&#10;a2daQa8/gseZeATk9A4AAP//AwBQSwECLQAUAAYACAAAACEA2+H2y+4AAACFAQAAEwAAAAAAAAAA&#10;AAAAAAAAAAAAW0NvbnRlbnRfVHlwZXNdLnhtbFBLAQItABQABgAIAAAAIQBa9CxbvwAAABUBAAAL&#10;AAAAAAAAAAAAAAAAAB8BAABfcmVscy8ucmVsc1BLAQItABQABgAIAAAAIQBgMD4/xQAAANwAAAAP&#10;AAAAAAAAAAAAAAAAAAcCAABkcnMvZG93bnJldi54bWxQSwUGAAAAAAMAAwC3AAAA+QIAAAAA&#10;">
                    <v:stroke startarrow="block"/>
                  </v:shape>
                  <v:shape id="AutoShape 166" o:spid="_x0000_s1095" type="#_x0000_t32" style="position:absolute;left:33775;top:20961;width:7957;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hwQAAANwAAAAPAAAAZHJzL2Rvd25yZXYueG1sRE/LisIw&#10;FN0L8w/hDrjTVFGRahQZRtHNgC90eae50xabm5LEWv9+shBcHs57vmxNJRpyvrSsYNBPQBBnVpec&#10;Kzgd170pCB+QNVaWScGTPCwXH505pto+eE/NIeQihrBPUUERQp1K6bOCDPq+rYkj92edwRChy6V2&#10;+IjhppLDJJlIgyXHhgJr+iooux3uRsFus5k2svq5Xdbjybej322Zna9KdT/b1QxEoDa8xS/3VisY&#10;juL8eCYeAbn4BwAA//8DAFBLAQItABQABgAIAAAAIQDb4fbL7gAAAIUBAAATAAAAAAAAAAAAAAAA&#10;AAAAAABbQ29udGVudF9UeXBlc10ueG1sUEsBAi0AFAAGAAgAAAAhAFr0LFu/AAAAFQEAAAsAAAAA&#10;AAAAAAAAAAAAHwEAAF9yZWxzLy5yZWxzUEsBAi0AFAAGAAgAAAAhAP79bSHBAAAA3AAAAA8AAAAA&#10;AAAAAAAAAAAABwIAAGRycy9kb3ducmV2LnhtbFBLBQYAAAAAAwADALcAAAD1AgAAAAA=&#10;">
                    <v:stroke startarrow="block" endarrow="block"/>
                  </v:shape>
                  <v:shape id="Text Box 167" o:spid="_x0000_s1096" type="#_x0000_t202" style="position:absolute;left:30854;top:18802;width:16809;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6263FDC8" w14:textId="77777777" w:rsidR="00F70BB4" w:rsidRPr="0096137F" w:rsidRDefault="00F70BB4" w:rsidP="00F70BB4">
                          <w:pPr>
                            <w:spacing w:after="0"/>
                            <w:rPr>
                              <w:rFonts w:eastAsia="SimSun"/>
                              <w:lang w:eastAsia="zh-CN"/>
                            </w:rPr>
                          </w:pPr>
                          <w:r>
                            <w:rPr>
                              <w:rFonts w:eastAsia="SimSun"/>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MKdxQAAANwAAAAPAAAAZHJzL2Rvd25yZXYueG1sRI9Ba8JA&#10;FITvhf6H5RW8mY1BRVJXkdKiUFSMzf2RfSbB7NuQ3Wr013cFocdhZr5h5sveNOJCnastKxhFMQji&#10;wuqaSwU/x6/hDITzyBoby6TgRg6Wi9eXOabaXvlAl8yXIkDYpaig8r5NpXRFRQZdZFvi4J1sZ9AH&#10;2ZVSd3gNcNPIJI6n0mDNYaHClj4qKs7Zr1Fw367puMXTff+Z5bvvyXo02eW5UoO3fvUOwlPv/8PP&#10;9kYrSMYJPM6EIyAXfwAAAP//AwBQSwECLQAUAAYACAAAACEA2+H2y+4AAACFAQAAEwAAAAAAAAAA&#10;AAAAAAAAAAAAW0NvbnRlbnRfVHlwZXNdLnhtbFBLAQItABQABgAIAAAAIQBa9CxbvwAAABUBAAAL&#10;AAAAAAAAAAAAAAAAAB8BAABfcmVscy8ucmVsc1BLAQItABQABgAIAAAAIQC8zMKdxQAAANwAAAAP&#10;AAAAAAAAAAAAAAAAAAcCAABkcnMvZG93bnJldi54bWxQSwUGAAAAAAMAAwC3AAAA+QIAAAAA&#10;">
                    <v:stroke startarrow="block" endarrow="block"/>
                  </v:shape>
                  <v:shape id="AutoShape 169" o:spid="_x0000_s1098" type="#_x0000_t32" style="position:absolute;left:41840;top:34601;width:145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GcGxgAAANwAAAAPAAAAZHJzL2Rvd25yZXYueG1sRI/dasJA&#10;FITvC32H5RR6VzdaLRKzSiktEYpKo7k/ZE9+MHs2ZFeNPn23IPRymJlvmGQ1mFacqXeNZQXjUQSC&#10;uLC64UrBYf/1MgfhPLLG1jIpuJKD1fLxIcFY2wv/0DnzlQgQdjEqqL3vYildUZNBN7IdcfBK2xv0&#10;QfaV1D1eAty0chJFb9Jgw2Ghxo4+aiqO2ckouG1S2m+wvO0+s3z7PUvHs22eK/X8NLwvQHga/H/4&#10;3l5rBZPpK/ydCUdALn8BAAD//wMAUEsBAi0AFAAGAAgAAAAhANvh9svuAAAAhQEAABMAAAAAAAAA&#10;AAAAAAAAAAAAAFtDb250ZW50X1R5cGVzXS54bWxQSwECLQAUAAYACAAAACEAWvQsW78AAAAVAQAA&#10;CwAAAAAAAAAAAAAAAAAfAQAAX3JlbHMvLnJlbHNQSwECLQAUAAYACAAAACEA04BnBsYAAADcAAAA&#10;DwAAAAAAAAAAAAAAAAAHAgAAZHJzL2Rvd25yZXYueG1sUEsFBgAAAAADAAMAtwAAAPoCAAAAAA==&#10;">
                    <v:stroke startarrow="block" endarrow="block"/>
                  </v:shape>
                  <v:shape id="Text Box 170" o:spid="_x0000_s1099" type="#_x0000_t202" style="position:absolute;left:1619;top:52304;width:58051;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CZpxgAAANwAAAAPAAAAZHJzL2Rvd25yZXYueG1sRI9Ba8JA&#10;FITvQv/D8grezEYRLdFVWrHooR60lVxfs6+btNm3aXbV9N+7gtDjMPPNMPNlZ2txptZXjhUMkxQE&#10;ceF0xUbBx/vr4AmED8gaa8ek4I88LBcPvTlm2l14T+dDMCKWsM9QQRlCk0npi5Is+sQ1xNH7cq3F&#10;EGVrpG7xEsttLUdpOpEWK44LJTa0Kqn4OZysgtHnt3kzG9/k+Uu+m67l73E4nSjVf+yeZyACdeE/&#10;fKe3OnLjMdzOxCMgF1cAAAD//wMAUEsBAi0AFAAGAAgAAAAhANvh9svuAAAAhQEAABMAAAAAAAAA&#10;AAAAAAAAAAAAAFtDb250ZW50X1R5cGVzXS54bWxQSwECLQAUAAYACAAAACEAWvQsW78AAAAVAQAA&#10;CwAAAAAAAAAAAAAAAAAfAQAAX3JlbHMvLnJlbHNQSwECLQAUAAYACAAAACEADGAmacYAAADcAAAA&#10;DwAAAAAAAAAAAAAAAAAHAgAAZHJzL2Rvd25yZXYueG1sUEsFBgAAAAADAAMAtwAAAPoCAAAAAA==&#10;" filled="f" strokecolor="#c00000" strokeweight="1.5pt">
                    <v:stroke dashstyle="dash"/>
                    <v:textbox>
                      <w:txbxContent>
                        <w:p w14:paraId="310BDB6A" w14:textId="77777777" w:rsidR="00F70BB4" w:rsidRPr="006151FE" w:rsidRDefault="00F70BB4"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XmMxQAAANwAAAAPAAAAZHJzL2Rvd25yZXYueG1sRI9BawIx&#10;FITvhf6H8ApeimZXrMjWKFIQxENB3YPHR/LcXbp5WZN0Xf99Iwg9DjPzDbNcD7YVPfnQOFaQTzIQ&#10;xNqZhisF5Wk7XoAIEdlg65gU3CnAevX6ssTCuBsfqD/GSiQIhwIV1DF2hZRB12QxTFxHnLyL8xZj&#10;kr6SxuMtwW0rp1k2lxYbTgs1dvRVk/45/loFzb78Lvv3a/R6sc/PPg+nc6uVGr0Nm08QkYb4H362&#10;d0bBdPYBjzPpCMjVHwAAAP//AwBQSwECLQAUAAYACAAAACEA2+H2y+4AAACFAQAAEwAAAAAAAAAA&#10;AAAAAAAAAAAAW0NvbnRlbnRfVHlwZXNdLnhtbFBLAQItABQABgAIAAAAIQBa9CxbvwAAABUBAAAL&#10;AAAAAAAAAAAAAAAAAB8BAABfcmVscy8ucmVsc1BLAQItABQABgAIAAAAIQB3sXmMxQAAANwAAAAP&#10;AAAAAAAAAAAAAAAAAAcCAABkcnMvZG93bnJldi54bWxQSwUGAAAAAAMAAwC3AAAA+QIAAAAA&#10;"/>
                  <v:shape id="AutoShape 172" o:spid="_x0000_s1101" type="#_x0000_t32" style="position:absolute;left:19367;top:7664;width:343;height:6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f7xAAAANwAAAAPAAAAZHJzL2Rvd25yZXYueG1sRI9Bi8Iw&#10;FITvgv8hPMGLaFpZRKpRFkEQDwurPXh8JM+2bPNSk1i7/36zsLDHYWa+Ybb7wbaiJx8axwryRQaC&#10;WDvTcKWgvB7naxAhIhtsHZOCbwqw341HWyyMe/En9ZdYiQThUKCCOsaukDLomiyGheuIk3d33mJM&#10;0lfSeHwluG3lMstW0mLDaaHGjg416a/L0ypozuVH2c8e0ev1Ob/5PFxvrVZqOhneNyAiDfE//Nc+&#10;GQXLtxX8nklHQO5+AAAA//8DAFBLAQItABQABgAIAAAAIQDb4fbL7gAAAIUBAAATAAAAAAAAAAAA&#10;AAAAAAAAAABbQ29udGVudF9UeXBlc10ueG1sUEsBAi0AFAAGAAgAAAAhAFr0LFu/AAAAFQEAAAsA&#10;AAAAAAAAAAAAAAAAHwEAAF9yZWxzLy5yZWxzUEsBAi0AFAAGAAgAAAAhAIdj5/vEAAAA3AAAAA8A&#10;AAAAAAAAAAAAAAAABwIAAGRycy9kb3ducmV2LnhtbFBLBQYAAAAAAwADALcAAAD4AgAAAAA=&#10;"/>
                  <v:shape id="AutoShape 173" o:spid="_x0000_s1102" type="#_x0000_t32" style="position:absolute;left:26396;top:7340;width:64;height:612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0JgxQAAANwAAAAPAAAAZHJzL2Rvd25yZXYueG1sRI9BawIx&#10;FITvhf6H8ApeimZXpMrWKFIQxENB3YPHR/LcXbp5WZN0Xf99Iwg9DjPzDbNcD7YVPfnQOFaQTzIQ&#10;xNqZhisF5Wk7XoAIEdlg65gU3CnAevX6ssTCuBsfqD/GSiQIhwIV1DF2hZRB12QxTFxHnLyL8xZj&#10;kr6SxuMtwW0rp1n2IS02nBZq7OirJv1z/LUKmn35Xfbv1+j1Yp+ffR5O51YrNXobNp8gIg3xP/xs&#10;74yC6WwOjzPpCMjVHwAAAP//AwBQSwECLQAUAAYACAAAACEA2+H2y+4AAACFAQAAEwAAAAAAAAAA&#10;AAAAAAAAAAAAW0NvbnRlbnRfVHlwZXNdLnhtbFBLAQItABQABgAIAAAAIQBa9CxbvwAAABUBAAAL&#10;AAAAAAAAAAAAAAAAAB8BAABfcmVscy8ucmVsc1BLAQItABQABgAIAAAAIQDoL0JgxQAAANwAAAAP&#10;AAAAAAAAAAAAAAAAAAcCAABkcnMvZG93bnJldi54bWxQSwUGAAAAAAMAAwC3AAAA+QIAAAAA&#10;"/>
                  <v:shape id="AutoShape 174" o:spid="_x0000_s1103" type="#_x0000_t32" style="position:absolute;left:33870;top:7473;width:77;height:612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YSwQAAANwAAAAPAAAAZHJzL2Rvd25yZXYueG1sRE9Ni8Iw&#10;EL0L/ocwghfRtCKLVKOIsCAeFtQePA7J2BabSU2ytfvvN4eFPT7e93Y/2Fb05EPjWEG+yEAQa2ca&#10;rhSUt8/5GkSIyAZbx6TghwLsd+PRFgvj3nyh/horkUI4FKigjrErpAy6Joth4TrixD2ctxgT9JU0&#10;Ht8p3LZymWUf0mLDqaHGjo416ef12ypozuVX2c9e0ev1Ob/7PNzurVZqOhkOGxCRhvgv/nOfjILl&#10;Kq1NZ9IRkLtfAAAA//8DAFBLAQItABQABgAIAAAAIQDb4fbL7gAAAIUBAAATAAAAAAAAAAAAAAAA&#10;AAAAAABbQ29udGVudF9UeXBlc10ueG1sUEsBAi0AFAAGAAgAAAAhAFr0LFu/AAAAFQEAAAsAAAAA&#10;AAAAAAAAAAAAHwEAAF9yZWxzLy5yZWxzUEsBAi0AFAAGAAgAAAAhAJmw1hLBAAAA3AAAAA8AAAAA&#10;AAAAAAAAAAAABwIAAGRycy9kb3ducmV2LnhtbFBLBQYAAAAAAwADALcAAAD1AgAAAAA=&#10;"/>
                  <v:shape id="AutoShape 175" o:spid="_x0000_s1104" type="#_x0000_t32" style="position:absolute;left:41751;top:7550;width:89;height:610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OJxQAAANwAAAAPAAAAZHJzL2Rvd25yZXYueG1sRI/BasMw&#10;EETvgf6D2EIvIZEdSkhcyyEUCiWHQhMfclykjW1qrRxJddy/rwqFHIeZecOUu8n2YiQfOscK8mUG&#10;glg703GjoD69LTYgQkQ22DsmBT8UYFc9zEosjLvxJ43H2IgE4VCggjbGoZAy6JYshqUbiJN3cd5i&#10;TNI30ni8Jbjt5SrL1tJix2mhxYFeW9Jfx2+roDvUH/U4v0avN4f87PNwOvdaqafHaf8CItIU7+H/&#10;9rtRsHrewt+ZdARk9QsAAP//AwBQSwECLQAUAAYACAAAACEA2+H2y+4AAACFAQAAEwAAAAAAAAAA&#10;AAAAAAAAAAAAW0NvbnRlbnRfVHlwZXNdLnhtbFBLAQItABQABgAIAAAAIQBa9CxbvwAAABUBAAAL&#10;AAAAAAAAAAAAAAAAAB8BAABfcmVscy8ucmVsc1BLAQItABQABgAIAAAAIQD2/HOJxQAAANwAAAAP&#10;AAAAAAAAAAAAAAAAAAcCAABkcnMvZG93bnJldi54bWxQSwUGAAAAAAMAAwC3AAAA+QIAAAAA&#10;"/>
                  <v:shape id="AutoShape 176" o:spid="_x0000_s1105" type="#_x0000_t32" style="position:absolute;left:48875;top:7626;width:70;height:609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yiwgAAANwAAAAPAAAAZHJzL2Rvd25yZXYueG1sRE/LagIx&#10;FN0X/IdwhW6KZhQUGY0yFoRacOFrf51cJ8HJzXQSdfr3zaLg8nDei1XnavGgNljPCkbDDARx6bXl&#10;SsHpuBnMQISIrLH2TAp+KcBq2XtbYK79k/f0OMRKpBAOOSowMTa5lKE05DAMfUOcuKtvHcYE20rq&#10;Fp8p3NVynGVT6dByajDY0Keh8na4OwW77WhdXIzdfu9/7G6yKep79XFW6r3fFXMQkbr4Ev+7v7SC&#10;8STNT2fSEZDLPwAAAP//AwBQSwECLQAUAAYACAAAACEA2+H2y+4AAACFAQAAEwAAAAAAAAAAAAAA&#10;AAAAAAAAW0NvbnRlbnRfVHlwZXNdLnhtbFBLAQItABQABgAIAAAAIQBa9CxbvwAAABUBAAALAAAA&#10;AAAAAAAAAAAAAB8BAABfcmVscy8ucmVsc1BLAQItABQABgAIAAAAIQAS/syiwgAAANwAAAAPAAAA&#10;AAAAAAAAAAAAAAcCAABkcnMvZG93bnJldi54bWxQSwUGAAAAAAMAAwC3AAAA9gIAAAAA&#10;"/>
                  <v:shape id="AutoShape 177" o:spid="_x0000_s1106" type="#_x0000_t32" style="position:absolute;left:56705;top:7473;width:6;height:609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mk5xQAAANwAAAAPAAAAZHJzL2Rvd25yZXYueG1sRI9BawIx&#10;FITvBf9DeEIvRbMrKGVrlFUQasGDtr0/N6+b4OZl3UTd/vumIHgcZuYbZr7sXSOu1AXrWUE+zkAQ&#10;V15brhV8fW5GryBCRNbYeCYFvxRguRg8zbHQ/sZ7uh5iLRKEQ4EKTIxtIWWoDDkMY98SJ+/Hdw5j&#10;kl0tdYe3BHeNnGTZTDq0nBYMtrQ2VJ0OF6dgt81X5dHY7cf+bHfTTdlc6pdvpZ6HffkGIlIfH+F7&#10;+10rmExz+D+TjoBc/AEAAP//AwBQSwECLQAUAAYACAAAACEA2+H2y+4AAACFAQAAEwAAAAAAAAAA&#10;AAAAAAAAAAAAW0NvbnRlbnRfVHlwZXNdLnhtbFBLAQItABQABgAIAAAAIQBa9CxbvwAAABUBAAAL&#10;AAAAAAAAAAAAAAAAAB8BAABfcmVscy8ucmVsc1BLAQItABQABgAIAAAAIQB9smk5xQAAANwAAAAP&#10;AAAAAAAAAAAAAAAAAAcCAABkcnMvZG93bnJldi54bWxQSwUGAAAAAAMAAwC3AAAA+QIAAAAA&#10;"/>
                  <v:shape id="AutoShape 178" o:spid="_x0000_s1107" type="#_x0000_t32" style="position:absolute;left:12249;top:60217;width:734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1sZxQAAANwAAAAPAAAAZHJzL2Rvd25yZXYueG1sRI9Ba8JA&#10;FITvgv9heUJvujHQ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Cgt1sZxQAAANwAAAAP&#10;AAAAAAAAAAAAAAAAAAcCAABkcnMvZG93bnJldi54bWxQSwUGAAAAAAMAAwC3AAAA+QIAAAAA&#10;">
                    <v:stroke endarrow="block"/>
                  </v:shape>
                  <v:shape id="Text Box 179" o:spid="_x0000_s1108" type="#_x0000_t202" style="position:absolute;left:31603;top:21837;width:27591;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YBdxgAAANwAAAAPAAAAZHJzL2Rvd25yZXYueG1sRI9Pa8JA&#10;FMTvhX6H5Qm9mY3/2pK6ShEEhaKYeqi31+xrEsy+Ddmt2X57VxB6HGbmN8x8GUwjLtS52rKCUZKC&#10;IC6srrlUcPxcD19BOI+ssbFMCv7IwXLx+DDHTNueD3TJfSkihF2GCirv20xKV1Rk0CW2JY7ej+0M&#10;+ii7UuoO+wg3jRyn6bM0WHNcqLClVUXFOf81Ck7H/nu6281k2H98kZ9stnh+OSn1NAjvbyA8Bf8f&#10;vrc3WsF4NoHbmXgE5OIKAAD//wMAUEsBAi0AFAAGAAgAAAAhANvh9svuAAAAhQEAABMAAAAAAAAA&#10;AAAAAAAAAAAAAFtDb250ZW50X1R5cGVzXS54bWxQSwECLQAUAAYACAAAACEAWvQsW78AAAAVAQAA&#10;CwAAAAAAAAAAAAAAAAAfAQAAX3JlbHMvLnJlbHNQSwECLQAUAAYACAAAACEAXJmAXcYAAADcAAAA&#10;DwAAAAAAAAAAAAAAAAAHAgAAZHJzL2Rvd25yZXYueG1sUEsFBgAAAAADAAMAtwAAAPoCAAAAAA==&#10;" filled="f">
                    <v:stroke dashstyle="dash"/>
                    <v:textbox>
                      <w:txbxContent>
                        <w:p w14:paraId="2EED51B8" w14:textId="77777777" w:rsidR="00F70BB4" w:rsidRPr="006151FE" w:rsidRDefault="00F70BB4"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6164BC02" w14:textId="77777777" w:rsidR="00F70BB4" w:rsidRDefault="00F70BB4"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708D9375" w14:textId="77777777" w:rsidR="00F70BB4" w:rsidRDefault="00F70BB4" w:rsidP="00F70BB4">
                          <w:pPr>
                            <w:spacing w:after="0" w:line="240" w:lineRule="atLeast"/>
                            <w:rPr>
                              <w:rFonts w:eastAsia="SimSun"/>
                              <w:lang w:eastAsia="zh-CN"/>
                            </w:rPr>
                          </w:pPr>
                        </w:p>
                        <w:p w14:paraId="025EDD94" w14:textId="77777777" w:rsidR="00F70BB4" w:rsidRDefault="00F70BB4"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109" type="#_x0000_t202" style="position:absolute;left:10858;top:38512;width:241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0kVxQAAANwAAAAPAAAAZHJzL2Rvd25yZXYueG1sRI9Pa8JA&#10;FMTvBb/D8gRvdWPQKtFVxNa2J6HRg8dn9uUPZt+G7Jqk375bKPQ4zMxvmM1uMLXoqHWVZQWzaQSC&#10;OLO64kLB5Xx8XoFwHlljbZkUfJOD3Xb0tMFE256/qEt9IQKEXYIKSu+bREqXlWTQTW1DHLzctgZ9&#10;kG0hdYt9gJtaxlH0Ig1WHBZKbOhQUnZPH0bB6cOtbsu37vqeXuzrqV/muIhzpSbjYb8G4Wnw/+G/&#10;9qdWEC/m8HsmHAG5/QEAAP//AwBQSwECLQAUAAYACAAAACEA2+H2y+4AAACFAQAAEwAAAAAAAAAA&#10;AAAAAAAAAAAAW0NvbnRlbnRfVHlwZXNdLnhtbFBLAQItABQABgAIAAAAIQBa9CxbvwAAABUBAAAL&#10;AAAAAAAAAAAAAAAAAB8BAABfcmVscy8ucmVsc1BLAQItABQABgAIAAAAIQAzj0kVxQAAANwAAAAP&#10;AAAAAAAAAAAAAAAAAAcCAABkcnMvZG93bnJldi54bWxQSwUGAAAAAAMAAwC3AAAA+QIAAAAA&#10;">
                    <v:stroke dashstyle="dash"/>
                    <v:textbox>
                      <w:txbxContent>
                        <w:p w14:paraId="0C6723CD" w14:textId="77777777" w:rsidR="00F70BB4" w:rsidRPr="006B3F26" w:rsidRDefault="00F70BB4"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110" type="#_x0000_t202" style="position:absolute;left:3771;top:8121;width:31941;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14:paraId="6BD52951" w14:textId="77777777" w:rsidR="00F70BB4" w:rsidRPr="00517C5E" w:rsidRDefault="00F70BB4" w:rsidP="00F70BB4">
                          <w:pPr>
                            <w:jc w:val="center"/>
                            <w:rPr>
                              <w:rFonts w:eastAsia="SimSun"/>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iPFxgAAANwAAAAPAAAAZHJzL2Rvd25yZXYueG1sRI9Ba8JA&#10;FITvgv9heUJvujFVW1JXkUIhQlFqc2hur9nXJJh9G7Krif++Wyh4HGbmG2a9HUwjrtS52rKC+SwC&#10;QVxYXXOpIPt8mz6DcB5ZY2OZFNzIwXYzHq0x0bbnD7qefCkChF2CCirv20RKV1Rk0M1sSxy8H9sZ&#10;9EF2pdQd9gFuGhlH0UoarDksVNjSa0XF+XQxCvKs/14cDks5HN+/yD+mezw/5Uo9TIbdCwhPg7+H&#10;/9upVhAvV/B3JhwBufkFAAD//wMAUEsBAi0AFAAGAAgAAAAhANvh9svuAAAAhQEAABMAAAAAAAAA&#10;AAAAAAAAAAAAAFtDb250ZW50X1R5cGVzXS54bWxQSwECLQAUAAYACAAAACEAWvQsW78AAAAVAQAA&#10;CwAAAAAAAAAAAAAAAAAfAQAAX3JlbHMvLnJlbHNQSwECLQAUAAYACAAAACEATO4jxcYAAADcAAAA&#10;DwAAAAAAAAAAAAAAAAAHAgAAZHJzL2Rvd25yZXYueG1sUEsFBgAAAAADAAMAtwAAAPoCAAAAAA==&#10;" filled="f">
                    <v:stroke dashstyle="dash"/>
                    <v:textbox>
                      <w:txbxContent>
                        <w:p w14:paraId="6B9F01F3" w14:textId="77777777" w:rsidR="00F70BB4" w:rsidRPr="006151FE" w:rsidRDefault="00F70BB4"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4E1AA9CF" w14:textId="77777777" w:rsidR="00F70BB4" w:rsidRDefault="00F70BB4"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FF13EA4" w14:textId="77777777" w:rsidR="00F70BB4" w:rsidRDefault="00F70BB4" w:rsidP="00F70BB4">
                          <w:pPr>
                            <w:spacing w:after="0" w:line="240" w:lineRule="atLeast"/>
                            <w:rPr>
                              <w:rFonts w:eastAsia="SimSun"/>
                              <w:color w:val="0D0D0D"/>
                              <w:lang w:eastAsia="zh-CN"/>
                            </w:rPr>
                          </w:pPr>
                          <w:r>
                            <w:rPr>
                              <w:rFonts w:eastAsia="SimSun"/>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112" type="#_x0000_t32" style="position:absolute;left:34131;top:28702;width:770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vfYxQAAANwAAAAPAAAAZHJzL2Rvd25yZXYueG1sRI9Ba8JA&#10;FITvBf/D8oTezEYhtaSuIqJYKCqNzf2RfSbB7NuQXTX113cFocdhZr5hZoveNOJKnastKxhHMQji&#10;wuqaSwU/x83oHYTzyBoby6Tglxws5oOXGaba3vibrpkvRYCwS1FB5X2bSumKigy6yLbEwTvZzqAP&#10;siul7vAW4KaRkzh+kwZrDgsVtrSqqDhnF6PgvtvScYen+2Gd5fuvZDtO9nmu1OuwX36A8NT7//Cz&#10;/akVTJIpPM6EIyDnfwAAAP//AwBQSwECLQAUAAYACAAAACEA2+H2y+4AAACFAQAAEwAAAAAAAAAA&#10;AAAAAAAAAAAAW0NvbnRlbnRfVHlwZXNdLnhtbFBLAQItABQABgAIAAAAIQBa9CxbvwAAABUBAAAL&#10;AAAAAAAAAAAAAAAAAB8BAABfcmVscy8ucmVsc1BLAQItABQABgAIAAAAIQApYvfYxQAAANwAAAAP&#10;AAAAAAAAAAAAAAAAAAcCAABkcnMvZG93bnJldi54bWxQSwUGAAAAAAMAAwC3AAAA+QIAAAAA&#10;">
                    <v:stroke startarrow="block" endarrow="block"/>
                  </v:shape>
                  <v:shape id="AutoShape 184" o:spid="_x0000_s1113" type="#_x0000_t32" style="position:absolute;left:34074;top:37369;width:7956;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vf6wQAAANwAAAAPAAAAZHJzL2Rvd25yZXYueG1sRE9Ni8Iw&#10;EL0L+x/CLHiz6QqKVKPIoqKXBXUXPY7N2BabSUli7f57cxA8Pt73bNGZWrTkfGVZwVeSgiDOra64&#10;UPB7XA8mIHxA1lhbJgX/5GEx/+jNMNP2wXtqD6EQMYR9hgrKEJpMSp+XZNAntiGO3NU6gyFCV0jt&#10;8BHDTS2HaTqWBiuODSU29F1SfjvcjYLdZjNpZf1zO61H45Wjy7bK/85K9T+75RREoC68xS/3VisY&#10;juLaeCYeATl/AgAA//8DAFBLAQItABQABgAIAAAAIQDb4fbL7gAAAIUBAAATAAAAAAAAAAAAAAAA&#10;AAAAAABbQ29udGVudF9UeXBlc10ueG1sUEsBAi0AFAAGAAgAAAAhAFr0LFu/AAAAFQEAAAsAAAAA&#10;AAAAAAAAAAAAHwEAAF9yZWxzLy5yZWxzUEsBAi0AFAAGAAgAAAAhAIVS9/rBAAAA3AAAAA8AAAAA&#10;AAAAAAAAAAAABwIAAGRycy9kb3ducmV2LnhtbFBLBQYAAAAAAwADALcAAAD1AgAAAAA=&#10;">
                    <v:stroke startarrow="block" endarrow="block"/>
                  </v:shape>
                  <v:shape id="Text Box 185" o:spid="_x0000_s1114" type="#_x0000_t202" style="position:absolute;left:7404;top:56026;width:9175;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va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wAn9n4hGQszsAAAD//wMAUEsBAi0AFAAGAAgAAAAhANvh9svuAAAAhQEAABMAAAAAAAAA&#10;AAAAAAAAAAAAAFtDb250ZW50X1R5cGVzXS54bWxQSwECLQAUAAYACAAAACEAWvQsW78AAAAVAQAA&#10;CwAAAAAAAAAAAAAAAAAfAQAAX3JlbHMvLnJlbHNQSwECLQAUAAYACAAAACEA8Hzb2sYAAADcAAAA&#10;DwAAAAAAAAAAAAAAAAAHAgAAZHJzL2Rvd25yZXYueG1sUEsFBgAAAAADAAMAtwAAAPoCAAAAAA==&#10;">
                    <v:textbox>
                      <w:txbxContent>
                        <w:p w14:paraId="4B2692BF" w14:textId="77777777" w:rsidR="00F70BB4" w:rsidRPr="00801BBA" w:rsidRDefault="00F70BB4"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115" type="#_x0000_t202" style="position:absolute;top:11245;width:9480;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14:paraId="21D890F1" w14:textId="77777777" w:rsidR="00F70BB4" w:rsidRPr="00801BBA" w:rsidRDefault="00F70BB4" w:rsidP="00F70BB4">
                          <w:pPr>
                            <w:jc w:val="center"/>
                            <w:rPr>
                              <w:rFonts w:eastAsia="SimSun"/>
                              <w:sz w:val="18"/>
                              <w:lang w:eastAsia="zh-CN"/>
                            </w:rPr>
                          </w:pPr>
                          <w:r>
                            <w:rPr>
                              <w:rFonts w:eastAsia="SimSun"/>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CKxAAAANwAAAAPAAAAZHJzL2Rvd25yZXYueG1sRI9Bi8Iw&#10;FITvC/6H8ARva1pBWapRRBQXRBervT+aZ1tsXkqT1eqvNwsLHoeZ+YaZLTpTixu1rrKsIB5GIIhz&#10;qysuFJxPm88vEM4ja6wtk4IHOVjMex8zTLS985FuqS9EgLBLUEHpfZNI6fKSDLqhbYiDd7GtQR9k&#10;W0jd4j3ATS1HUTSRBisOCyU2tCopv6a/RsFzv6XTHi/Pn3WaHXbjbTw+ZJlSg363nILw1Pl3+L/9&#10;rRWMJjH8nQlHQM5fAAAA//8DAFBLAQItABQABgAIAAAAIQDb4fbL7gAAAIUBAAATAAAAAAAAAAAA&#10;AAAAAAAAAABbQ29udGVudF9UeXBlc10ueG1sUEsBAi0AFAAGAAgAAAAhAFr0LFu/AAAAFQEAAAsA&#10;AAAAAAAAAAAAAAAAHwEAAF9yZWxzLy5yZWxzUEsBAi0AFAAGAAgAAAAhAAerAIrEAAAA3AAAAA8A&#10;AAAAAAAAAAAAAAAABwIAAGRycy9kb3ducmV2LnhtbFBLBQYAAAAAAwADALcAAAD4AgAAAAA=&#10;">
                    <v:stroke startarrow="block" endarrow="block"/>
                  </v:shape>
                  <v:shape id="Text Box 188" o:spid="_x0000_s1117" type="#_x0000_t202" style="position:absolute;left:32213;top:43859;width:2620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e97xQAAANwAAAAPAAAAZHJzL2Rvd25yZXYueG1sRI9Ba8JA&#10;FITvQv/D8gq96cbYqkRXEUGwIErVg96e2WcSzL4N2a2J/94VCj0OM/MNM523phR3ql1hWUG/F4Eg&#10;Tq0uOFNwPKy6YxDOI2ssLZOCBzmYz946U0y0bfiH7nufiQBhl6CC3PsqkdKlORl0PVsRB+9qa4M+&#10;yDqTusYmwE0p4ygaSoMFh4UcK1rmlN72v0bB+dhcPrfbL9nuNifyg/U33kZnpT7e28UEhKfW/4f/&#10;2mutIB7G8DoTjoCcPQEAAP//AwBQSwECLQAUAAYACAAAACEA2+H2y+4AAACFAQAAEwAAAAAAAAAA&#10;AAAAAAAAAAAAW0NvbnRlbnRfVHlwZXNdLnhtbFBLAQItABQABgAIAAAAIQBa9CxbvwAAABUBAAAL&#10;AAAAAAAAAAAAAAAAAB8BAABfcmVscy8ucmVsc1BLAQItABQABgAIAAAAIQD9ue97xQAAANwAAAAP&#10;AAAAAAAAAAAAAAAAAAcCAABkcnMvZG93bnJldi54bWxQSwUGAAAAAAMAAwC3AAAA+QIAAAAA&#10;" filled="f">
                    <v:stroke dashstyle="dash"/>
                    <v:textbox>
                      <w:txbxContent>
                        <w:p w14:paraId="0C3D2214" w14:textId="77777777" w:rsidR="00F70BB4" w:rsidRDefault="00F70BB4"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0511968" w14:textId="77777777" w:rsidR="00F70BB4" w:rsidRPr="00A564EF" w:rsidRDefault="00F70BB4"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624870D6" w14:textId="77777777" w:rsidR="00F70BB4" w:rsidRPr="00423BA5" w:rsidRDefault="00F70BB4" w:rsidP="00F70BB4">
                          <w:pPr>
                            <w:spacing w:after="0" w:line="240" w:lineRule="atLeast"/>
                            <w:rPr>
                              <w:rFonts w:eastAsia="SimSun"/>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1pFwAAAANwAAAAPAAAAZHJzL2Rvd25yZXYueG1sRI/NCsIw&#10;EITvgu8QVvCmqQoq1SgiCOpF/AGva7O2xWZTmqjVpzeC4HGYnW92pvPaFOJBlcstK+h1IxDEidU5&#10;pwpOx1VnDMJ5ZI2FZVLwIgfzWbMxxVjbJ+/pcfCpCBB2MSrIvC9jKV2SkUHXtSVx8K62MuiDrFKp&#10;K3wGuClkP4qG0mDOoSHDkpYZJbfD3YQ30vy8NN6Otq/FabXTvBm9L6VS7Va9mIDwVPv/8S+91gr6&#10;wwF8xwQCyNkHAAD//wMAUEsBAi0AFAAGAAgAAAAhANvh9svuAAAAhQEAABMAAAAAAAAAAAAAAAAA&#10;AAAAAFtDb250ZW50X1R5cGVzXS54bWxQSwECLQAUAAYACAAAACEAWvQsW78AAAAVAQAACwAAAAAA&#10;AAAAAAAAAAAfAQAAX3JlbHMvLnJlbHNQSwECLQAUAAYACAAAACEAuCNaRcAAAADcAAAADwAAAAAA&#10;AAAAAAAAAAAHAgAAZHJzL2Rvd25yZXYueG1sUEsFBgAAAAADAAMAtwAAAPQCAAAAAA==&#10;">
                    <v:stroke startarrow="block"/>
                  </v:shape>
                  <v:shape id="AutoShape 190" o:spid="_x0000_s1119" type="#_x0000_t32" style="position:absolute;left:4857;top:55213;width:739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v:shape id="Text Box 191" o:spid="_x0000_s1120" type="#_x0000_t202" style="position:absolute;left:4337;top:52959;width:10331;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14:paraId="101DBB94" w14:textId="77777777" w:rsidR="00F70BB4" w:rsidRPr="00357772" w:rsidRDefault="00F70BB4"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5FB1DD94" w14:textId="77777777" w:rsidR="00F70BB4" w:rsidRPr="00357772" w:rsidRDefault="00F70BB4"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l/xAAAANwAAAAPAAAAZHJzL2Rvd25yZXYueG1sRI/BasMw&#10;EETvhf6D2EJutVxD0uJEMWmgEHIJTQrtcbE2toi1MpZqOX8fBQo9DjPzhllVk+3ESIM3jhW8ZDkI&#10;4tppw42Cr9PH8xsIH5A1do5JwZU8VOvHhxWW2kX+pPEYGpEg7EtU0IbQl1L6uiWLPnM9cfLObrAY&#10;khwaqQeMCW47WeT5Qlo0nBZa7GnbUn05/loFJh7M2O+28X3//eN1JHOdO6PU7GnaLEEEmsJ/+K+9&#10;0wqKxSvcz6QjINc3AAAA//8DAFBLAQItABQABgAIAAAAIQDb4fbL7gAAAIUBAAATAAAAAAAAAAAA&#10;AAAAAAAAAABbQ29udGVudF9UeXBlc10ueG1sUEsBAi0AFAAGAAgAAAAhAFr0LFu/AAAAFQEAAAsA&#10;AAAAAAAAAAAAAAAAHwEAAF9yZWxzLy5yZWxzUEsBAi0AFAAGAAgAAAAhAG+9eX/EAAAA3AAAAA8A&#10;AAAAAAAAAAAAAAAABwIAAGRycy9kb3ducmV2LnhtbFBLBQYAAAAAAwADALcAAAD4AgAAAAA=&#10;">
                    <v:stroke endarrow="block"/>
                  </v:shape>
                  <v:shape id="Text Box 194" o:spid="_x0000_s1123" type="#_x0000_t202" style="position:absolute;left:18014;top:52628;width:36335;height:2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p5VxgAAANwAAAAPAAAAZHJzL2Rvd25yZXYueG1sRI9PawIx&#10;FMTvQr9DeEIvotlKEV2NUiyWngr+hb09N8/dxc3LNkl1/famIHgcZuY3zGzRmlpcyPnKsoK3QQKC&#10;OLe64kLBbrvqj0H4gKyxtkwKbuRhMX/pzDDV9sprumxCISKEfYoKyhCaVEqfl2TQD2xDHL2TdQZD&#10;lK6Q2uE1wk0th0kykgYrjgslNrQsKT9v/oyCY9Zz2fv+Z79cZV/570F+ZsVtq9Rrt/2YggjUhmf4&#10;0f7WCoajCfyfiUdAzu8AAAD//wMAUEsBAi0AFAAGAAgAAAAhANvh9svuAAAAhQEAABMAAAAAAAAA&#10;AAAAAAAAAAAAAFtDb250ZW50X1R5cGVzXS54bWxQSwECLQAUAAYACAAAACEAWvQsW78AAAAVAQAA&#10;CwAAAAAAAAAAAAAAAAAfAQAAX3JlbHMvLnJlbHNQSwECLQAUAAYACAAAACEAhC6eVcYAAADcAAAA&#10;DwAAAAAAAAAAAAAAAAAHAgAAZHJzL2Rvd25yZXYueG1sUEsFBgAAAAADAAMAtwAAAPoCAAAAAA==&#10;" filled="f" strokecolor="#0070c0" strokeweight="1.5pt">
                    <v:stroke dashstyle="dash"/>
                  </v:rect>
                  <v:shape id="Text Box 196" o:spid="_x0000_s1125" type="#_x0000_t202" style="position:absolute;left:20929;top:13284;width:277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06twwAAANwAAAAPAAAAZHJzL2Rvd25yZXYueG1sRE/Pa8Iw&#10;FL4L/g/hCbvZ1B6cdKZlDETdLls3mMdH82yLyUttYu3+++Uw2PHj+70tJ2vESIPvHCtYJSkI4trp&#10;jhsFX5+75QaED8gajWNS8EMeymI+22Ku3Z0/aKxCI2II+xwVtCH0uZS+bsmiT1xPHLmzGyyGCIdG&#10;6gHvMdwamaXpWlrsODa02NNLS/WlulkFm+nN7A83eTp/pzK7vh9fdyNelXpYTM9PIAJN4V/85z5o&#10;BdljnB/PxCMgi18AAAD//wMAUEsBAi0AFAAGAAgAAAAhANvh9svuAAAAhQEAABMAAAAAAAAAAAAA&#10;AAAAAAAAAFtDb250ZW50X1R5cGVzXS54bWxQSwECLQAUAAYACAAAACEAWvQsW78AAAAVAQAACwAA&#10;AAAAAAAAAAAAAAAfAQAAX3JlbHMvLnJlbHNQSwECLQAUAAYACAAAACEAsDdOrcMAAADcAAAADwAA&#10;AAAAAAAAAAAAAAAHAgAAZHJzL2Rvd25yZXYueG1sUEsFBgAAAAADAAMAtwAAAPcCAAAAAA==&#10;" filled="f" stroked="f" strokecolor="#0d0d0d">
                    <v:stroke dashstyle="dash"/>
                    <v:textbo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gtxgAAANwAAAAPAAAAZHJzL2Rvd25yZXYueG1sRI9Ba8JA&#10;FITvQv/D8gq9iG5U0BJdRSwFIQcxpoK3R/Y1Cc2+DdmtSf69Wyh4HGbmG2az600t7tS6yrKC2TQC&#10;QZxbXXGhILt8Tt5BOI+ssbZMCgZysNu+jDYYa9vxme6pL0SAsItRQel9E0vp8pIMuqltiIP3bVuD&#10;Psi2kLrFLsBNLedRtJQGKw4LJTZ0KCn/SX+NgmY/Tr9O+nCNhtvCfAxJknVJotTba79fg/DU+2f4&#10;v33UCuarGfydCUdAbh8AAAD//wMAUEsBAi0AFAAGAAgAAAAhANvh9svuAAAAhQEAABMAAAAAAAAA&#10;AAAAAAAAAAAAAFtDb250ZW50X1R5cGVzXS54bWxQSwECLQAUAAYACAAAACEAWvQsW78AAAAVAQAA&#10;CwAAAAAAAAAAAAAAAAAfAQAAX3JlbHMvLnJlbHNQSwECLQAUAAYACAAAACEAo7qoLcYAAADcAAAA&#10;DwAAAAAAAAAAAAAAAAAHAgAAZHJzL2Rvd25yZXYueG1sUEsFBgAAAAADAAMAtwAAAPoCAAAAAA==&#10;">
                    <v:stroke dashstyle="dash" startarrow="block"/>
                  </v:shape>
                  <v:shape id="Text Box 198" o:spid="_x0000_s1127" type="#_x0000_t202" style="position:absolute;left:6629;top:41224;width:180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14:paraId="758080E7" w14:textId="77777777" w:rsidR="00F70BB4" w:rsidRPr="00CA5094" w:rsidRDefault="00F70BB4"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SimSun"/>
                              <w:lang w:eastAsia="zh-CN"/>
                            </w:rPr>
                          </w:pPr>
                        </w:p>
                      </w:txbxContent>
                    </v:textbox>
                  </v:shape>
                  <v:shape id="Text Box 199" o:spid="_x0000_s1128" type="#_x0000_t202" style="position:absolute;left:53193;top:2819;width:6865;height:6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LUQxAAAANwAAAAPAAAAZHJzL2Rvd25yZXYueG1sRI9Ba8JA&#10;FITvBf/D8oTe6kaFWqObEGwLoWjBKJ4f2WcSzL4N2a3Gf+8WCj0OM/MNs04H04or9a6xrGA6iUAQ&#10;l1Y3XCk4Hj5f3kA4j6yxtUwK7uQgTUZPa4y1vfGeroWvRICwi1FB7X0XS+nKmgy6ie2Ig3e2vUEf&#10;ZF9J3eMtwE0rZ1H0Kg02HBZq7GhTU3kpfoyCHS4/vk82a2n+Vcjt+zHfZDpX6nk8ZCsQngb/H/5r&#10;51rBbDGH3zPhCMjkAQAA//8DAFBLAQItABQABgAIAAAAIQDb4fbL7gAAAIUBAAATAAAAAAAAAAAA&#10;AAAAAAAAAABbQ29udGVudF9UeXBlc10ueG1sUEsBAi0AFAAGAAgAAAAhAFr0LFu/AAAAFQEAAAsA&#10;AAAAAAAAAAAAAAAAHwEAAF9yZWxzLy5yZWxzUEsBAi0AFAAGAAgAAAAhAHrMtRDEAAAA3AAAAA8A&#10;AAAAAAAAAAAAAAAABwIAAGRycy9kb3ducmV2LnhtbFBLBQYAAAAAAwADALcAAAD4AgAAAAA=&#10;" strokecolor="#0d0d0d">
                    <v:textbox>
                      <w:txbxContent>
                        <w:p w14:paraId="2925DA36" w14:textId="77777777" w:rsidR="00F70BB4" w:rsidRPr="001637EC" w:rsidRDefault="00F70BB4" w:rsidP="00F70BB4">
                          <w:pPr>
                            <w:spacing w:after="0"/>
                            <w:jc w:val="center"/>
                            <w:rPr>
                              <w:rFonts w:eastAsia="SimSun"/>
                              <w:sz w:val="19"/>
                              <w:lang w:eastAsia="zh-CN"/>
                            </w:rPr>
                          </w:pPr>
                          <w:r w:rsidRPr="001637EC">
                            <w:rPr>
                              <w:rFonts w:eastAsia="SimSun"/>
                              <w:sz w:val="19"/>
                              <w:lang w:eastAsia="zh-CN"/>
                            </w:rPr>
                            <w:t>L-DNS server/</w:t>
                          </w:r>
                        </w:p>
                        <w:p w14:paraId="2C3120D6" w14:textId="77777777" w:rsidR="00F70BB4" w:rsidRPr="001637EC" w:rsidRDefault="00F70BB4" w:rsidP="00F70BB4">
                          <w:pPr>
                            <w:spacing w:after="0"/>
                            <w:jc w:val="center"/>
                            <w:rPr>
                              <w:rFonts w:eastAsia="SimSun"/>
                              <w:sz w:val="19"/>
                              <w:lang w:eastAsia="zh-CN"/>
                            </w:rPr>
                          </w:pPr>
                          <w:r w:rsidRPr="001637EC">
                            <w:rPr>
                              <w:rFonts w:eastAsia="SimSun"/>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TXPxgAAANwAAAAPAAAAZHJzL2Rvd25yZXYueG1sRI/dasJA&#10;FITvC77DcoTe1Y1Sq8SsItJioWgxmvtD9uQHs2dDdqupT+8KhV4OM/MNk6x604gLda62rGA8ikAQ&#10;51bXXCo4HT9e5iCcR9bYWCYFv+RgtRw8JRhre+UDXVJfigBhF6OCyvs2ltLlFRl0I9sSB6+wnUEf&#10;ZFdK3eE1wE0jJ1H0Jg3WHBYqbGlTUX5Of4yC225Lxx0Wt+/3NNt/Tbfj6T7LlHoe9usFCE+9/w//&#10;tT+1gsnsFR5nwhGQyzsAAAD//wMAUEsBAi0AFAAGAAgAAAAhANvh9svuAAAAhQEAABMAAAAAAAAA&#10;AAAAAAAAAAAAAFtDb250ZW50X1R5cGVzXS54bWxQSwECLQAUAAYACAAAACEAWvQsW78AAAAVAQAA&#10;CwAAAAAAAAAAAAAAAAAfAQAAX3JlbHMvLnJlbHNQSwECLQAUAAYACAAAACEAkgU1z8YAAADcAAAA&#10;DwAAAAAAAAAAAAAAAAAHAgAAZHJzL2Rvd25yZXYueG1sUEsFBgAAAAADAAMAtwAAAPoCAAAAAA==&#10;">
                    <v:stroke startarrow="block" endarrow="block"/>
                  </v:shape>
                  <v:shape id="Text Box 201" o:spid="_x0000_s1130" type="#_x0000_t202" style="position:absolute;left:27171;top:60947;width:1120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JpzxQAAANwAAAAPAAAAZHJzL2Rvd25yZXYueG1sRI9Ba8JA&#10;FITvgv9heUJvulEwldRVRFT0UtAq7fE1+0yC2bdhdxvjv+8KhR6HmfmGmS87U4uWnK8sKxiPEhDE&#10;udUVFwrOH9vhDIQPyBpry6TgQR6Wi35vjpm2dz5SewqFiBD2GSooQ2gyKX1ekkE/sg1x9K7WGQxR&#10;ukJqh/cIN7WcJEkqDVYcF0psaF1Sfjv9GAWH3W7Wyvr99rmdphtH3/sqv3wp9TLoVm8gAnXhP/zX&#10;3msFk9cUnmfiEZCLXwAAAP//AwBQSwECLQAUAAYACAAAACEA2+H2y+4AAACFAQAAEwAAAAAAAAAA&#10;AAAAAAAAAAAAW0NvbnRlbnRfVHlwZXNdLnhtbFBLAQItABQABgAIAAAAIQBa9CxbvwAAABUBAAAL&#10;AAAAAAAAAAAAAAAAAB8BAABfcmVscy8ucmVsc1BLAQItABQABgAIAAAAIQDQNJpzxQAAANwAAAAP&#10;AAAAAAAAAAAAAAAAAAcCAABkcnMvZG93bnJldi54bWxQSwUGAAAAAAMAAwC3AAAA+QIAAAAA&#10;">
                    <v:stroke startarrow="block" endarrow="block"/>
                  </v:shape>
                  <w10:anchorlock/>
                </v:group>
              </w:pict>
            </mc:Fallback>
          </mc:AlternateContent>
        </w:r>
      </w:ins>
    </w:p>
    <w:p w14:paraId="66FDA9A4" w14:textId="67740409" w:rsidR="000348A0" w:rsidRPr="00520DE9" w:rsidRDefault="000348A0" w:rsidP="000348A0">
      <w:pPr>
        <w:pStyle w:val="TF"/>
      </w:pPr>
      <w:commentRangeStart w:id="96"/>
      <w:r w:rsidRPr="00520DE9">
        <w:t>Fi</w:t>
      </w:r>
      <w:commentRangeEnd w:id="96"/>
      <w:r w:rsidR="00821C88">
        <w:rPr>
          <w:rStyle w:val="CommentReference"/>
          <w:rFonts w:ascii="Times New Roman" w:hAnsi="Times New Roman"/>
          <w:b w:val="0"/>
          <w:lang w:val="en-GB"/>
        </w:rPr>
        <w:commentReference w:id="96"/>
      </w:r>
      <w:r w:rsidRPr="00520DE9">
        <w:t>gure 6.22.2-1</w:t>
      </w:r>
      <w:ins w:id="97" w:author="HW_NH1" w:date="2020-08-13T15:26:00Z">
        <w:r w:rsidR="00F70BB4">
          <w:t xml:space="preserve"> DNS resolving </w:t>
        </w:r>
      </w:ins>
      <w:ins w:id="98" w:author="HW_NH1" w:date="2020-08-13T15:27:00Z">
        <w:r w:rsidR="00F70BB4">
          <w:t>in session breakout scena</w:t>
        </w:r>
      </w:ins>
      <w:ins w:id="99" w:author="HW_NH1" w:date="2020-08-13T16:19:00Z">
        <w:r w:rsidR="00763107">
          <w:t>r</w:t>
        </w:r>
      </w:ins>
      <w:ins w:id="100" w:author="HW_NH1" w:date="2020-08-13T15:27:00Z">
        <w:r w:rsidR="00F70BB4">
          <w:t>io</w:t>
        </w:r>
      </w:ins>
    </w:p>
    <w:p w14:paraId="0E57BCD7" w14:textId="67197992" w:rsidR="00D654EF" w:rsidRDefault="00D023BE" w:rsidP="00D023BE">
      <w:pPr>
        <w:rPr>
          <w:ins w:id="101" w:author="NTT DOCOMO" w:date="2020-08-20T12:16:00Z"/>
        </w:rPr>
      </w:pPr>
      <w:r w:rsidRPr="00102295">
        <w:t xml:space="preserve">The AF provides EAS deployment information to UDR via Nnef_TrafficInfluence, </w:t>
      </w:r>
      <w:del w:id="102" w:author="NTT DOCOMO" w:date="2020-08-20T12:16:00Z">
        <w:r w:rsidRPr="00102295" w:rsidDel="00D654EF">
          <w:delText>T</w:delText>
        </w:r>
      </w:del>
      <w:ins w:id="103" w:author="NTT DOCOMO" w:date="2020-08-20T12:16:00Z">
        <w:r w:rsidR="00D654EF">
          <w:t>t</w:t>
        </w:r>
      </w:ins>
      <w:r w:rsidRPr="00102295">
        <w:t xml:space="preserve">his includes FQDNs, IP </w:t>
      </w:r>
      <w:ins w:id="104" w:author="FW-JKr02" w:date="2020-08-19T16:08:00Z">
        <w:r w:rsidR="00B64885">
          <w:t>f</w:t>
        </w:r>
      </w:ins>
      <w:r w:rsidRPr="00102295">
        <w:t xml:space="preserve">addresses/prefixes, Local DNS resolver/server IP address per DNAI. </w:t>
      </w:r>
    </w:p>
    <w:p w14:paraId="72CB77E0" w14:textId="02C2BC52" w:rsidR="00D654EF" w:rsidRDefault="00D654EF" w:rsidP="00D023BE">
      <w:pPr>
        <w:rPr>
          <w:ins w:id="105" w:author="NTT DOCOMO" w:date="2020-08-20T12:16:00Z"/>
        </w:rPr>
      </w:pPr>
      <w:ins w:id="106" w:author="NTT DOCOMO" w:date="2020-08-20T12:16:00Z">
        <w:r>
          <w:t>T</w:t>
        </w:r>
        <w:r w:rsidRPr="0090025F">
          <w:t xml:space="preserve">he </w:t>
        </w:r>
        <w:r>
          <w:t xml:space="preserve">LDNSR, acting as </w:t>
        </w:r>
        <w:r w:rsidRPr="0090025F">
          <w:t>AF</w:t>
        </w:r>
        <w:r>
          <w:t>,</w:t>
        </w:r>
        <w:r w:rsidRPr="0090025F">
          <w:t xml:space="preserve"> subscribes to the NEF </w:t>
        </w:r>
        <w:r>
          <w:t>to</w:t>
        </w:r>
        <w:r w:rsidRPr="0090025F">
          <w:t xml:space="preserve"> “PDU Session Status” events for the UE</w:t>
        </w:r>
        <w:r>
          <w:t xml:space="preserve"> using the GPSI as described in clause 6.22.2.1</w:t>
        </w:r>
      </w:ins>
    </w:p>
    <w:p w14:paraId="2C61D6EA" w14:textId="56F43CC0" w:rsidR="00D023BE" w:rsidRPr="00102295" w:rsidRDefault="00D023BE" w:rsidP="00D023BE">
      <w:r w:rsidRPr="00102295">
        <w:t>The SMF gets the information from PCF (PCC rule) during PDU session establishment. During PDU Session Establishment procedure, the address of C-DNS server or LDNSR is provided by SMF via PCO to UE. Steps 1 - 6 are processed for each DNS request</w:t>
      </w:r>
      <w:ins w:id="107"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108" w:author="HW_NH1" w:date="2020-08-13T15:31:00Z"/>
        </w:rPr>
      </w:pPr>
      <w:r w:rsidRPr="00102295">
        <w:lastRenderedPageBreak/>
        <w:t>For the “pre-established” ULCL</w:t>
      </w:r>
      <w:ins w:id="109" w:author="HW_NH1" w:date="2020-08-13T15:27:00Z">
        <w:r w:rsidR="00F70BB4">
          <w:t>/BP</w:t>
        </w:r>
      </w:ins>
      <w:r w:rsidRPr="00102295">
        <w:t>/L-PSA scenario, the SMF performs UL CL</w:t>
      </w:r>
      <w:ins w:id="110" w:author="HW_NH1" w:date="2020-08-13T15:27:00Z">
        <w:r w:rsidR="00F70BB4">
          <w:t>/BP</w:t>
        </w:r>
      </w:ins>
      <w:r w:rsidRPr="00102295">
        <w:t>/L-PSA selection and insertion based on UE location and sets up uplink filter rule on UL CL</w:t>
      </w:r>
      <w:ins w:id="111" w:author="HW_NH1" w:date="2020-08-13T15:27:00Z">
        <w:r w:rsidR="00F70BB4">
          <w:t>/BP</w:t>
        </w:r>
      </w:ins>
      <w:r w:rsidRPr="00102295">
        <w:t>. Steps 1, 7 are processed for each DNS request</w:t>
      </w:r>
      <w:ins w:id="112" w:author="HW_NH1" w:date="2020-08-13T15:27:00Z">
        <w:r w:rsidR="00F70BB4">
          <w:t xml:space="preserve"> if UL CL/BP is configured to route DNS query to Local PSA</w:t>
        </w:r>
      </w:ins>
      <w:r w:rsidRPr="00102295">
        <w:t>.</w:t>
      </w:r>
    </w:p>
    <w:p w14:paraId="28A3DE47" w14:textId="4C13F8BE" w:rsidR="00F70BB4" w:rsidRDefault="00D654EF" w:rsidP="00E676C5">
      <w:pPr>
        <w:rPr>
          <w:ins w:id="113" w:author="HW_NH1" w:date="2020-08-13T15:28:00Z"/>
        </w:rPr>
      </w:pPr>
      <w:ins w:id="114" w:author="NTT DOCOMO" w:date="2020-08-20T12:16:00Z">
        <w:r>
          <w:t>At PDU session establishment, the SMF notifies the LDNSR AF (without involving NEF or PCF) on PDU Session Status including SMF ID</w:t>
        </w:r>
      </w:ins>
      <w:ins w:id="115" w:author="NTT DOCOMO" w:date="2020-08-20T14:24:00Z">
        <w:r w:rsidR="00E676C5">
          <w:t>, GPSI</w:t>
        </w:r>
      </w:ins>
      <w:ins w:id="116" w:author="NTT DOCOMO" w:date="2020-08-20T12:16:00Z">
        <w:r>
          <w:t xml:space="preserve"> and UE IP address.</w:t>
        </w:r>
      </w:ins>
      <w:ins w:id="117" w:author="NTT DOCOMO" w:date="2020-08-20T12:17:00Z">
        <w:r>
          <w:t xml:space="preserve"> </w:t>
        </w:r>
      </w:ins>
      <w:ins w:id="118" w:author="HW_NH1" w:date="2020-08-13T15:28:00Z">
        <w:r w:rsidR="00F70BB4">
          <w:t xml:space="preserve">The SMF may </w:t>
        </w:r>
        <w:del w:id="119" w:author="NTT DOCOMO" w:date="2020-08-20T14:47:00Z">
          <w:r w:rsidR="00F70BB4" w:rsidDel="00612504">
            <w:delText>provision</w:delText>
          </w:r>
        </w:del>
      </w:ins>
      <w:ins w:id="120" w:author="NTT DOCOMO" w:date="2020-08-20T14:47:00Z">
        <w:r w:rsidR="00612504">
          <w:t>pro</w:t>
        </w:r>
      </w:ins>
      <w:ins w:id="121" w:author="NTT DOCOMO" w:date="2020-08-20T14:48:00Z">
        <w:r w:rsidR="00612504">
          <w:t>vide</w:t>
        </w:r>
      </w:ins>
      <w:ins w:id="122" w:author="HW_NH1" w:date="2020-08-13T15:28:00Z">
        <w:r w:rsidR="00F70BB4">
          <w:t xml:space="preserve"> to the LDNSR</w:t>
        </w:r>
        <w:r w:rsidR="00F70BB4" w:rsidRPr="0017120C">
          <w:t xml:space="preserve"> </w:t>
        </w:r>
        <w:r w:rsidR="00F70BB4">
          <w:t>during PDU session establishment or during UE mobility:</w:t>
        </w:r>
      </w:ins>
    </w:p>
    <w:p w14:paraId="31930DAE" w14:textId="38B166BD" w:rsidR="00F70BB4" w:rsidRDefault="00F70BB4" w:rsidP="00E676C5">
      <w:pPr>
        <w:ind w:leftChars="142" w:left="284"/>
        <w:rPr>
          <w:ins w:id="123" w:author="HW_NH1" w:date="2020-08-13T15:28:00Z"/>
        </w:rPr>
      </w:pPr>
      <w:ins w:id="124" w:author="HW_NH1" w:date="2020-08-13T15:28:00Z">
        <w:r>
          <w:t xml:space="preserve">Option 1: The IP address corresponding to DNAI available to UE’s location. </w:t>
        </w:r>
      </w:ins>
    </w:p>
    <w:p w14:paraId="7180956A" w14:textId="523E3FEF" w:rsidR="00F70BB4" w:rsidRDefault="00F70BB4" w:rsidP="00E676C5">
      <w:pPr>
        <w:ind w:leftChars="142" w:left="284"/>
        <w:rPr>
          <w:ins w:id="125" w:author="HW_NH1" w:date="2020-08-13T15:28:00Z"/>
        </w:rPr>
      </w:pPr>
      <w:ins w:id="126" w:author="HW_NH1" w:date="2020-08-13T15:28:00Z">
        <w:r>
          <w:t>Option 2a</w:t>
        </w:r>
        <w:r>
          <w:rPr>
            <w:rFonts w:hint="eastAsia"/>
          </w:rPr>
          <w:t>:</w:t>
        </w:r>
        <w:r>
          <w:t xml:space="preserve"> The address of L-DNS server serving the DNAI available to UE’s location.</w:t>
        </w:r>
      </w:ins>
    </w:p>
    <w:p w14:paraId="6CF0EF1A" w14:textId="3927A351" w:rsidR="00F70BB4" w:rsidRDefault="00F70BB4" w:rsidP="00E676C5">
      <w:pPr>
        <w:pStyle w:val="B1"/>
        <w:ind w:left="284" w:firstLine="0"/>
        <w:rPr>
          <w:ins w:id="127" w:author="HW_NH1" w:date="2020-08-13T15:28:00Z"/>
          <w:lang w:eastAsia="ko-KR"/>
        </w:rPr>
      </w:pPr>
      <w:ins w:id="128" w:author="HW_NH1" w:date="2020-08-13T15:28:00Z">
        <w:r>
          <w:rPr>
            <w:lang w:eastAsia="ko-KR"/>
          </w:rPr>
          <w:t>Option 2b: Indicates LDNSR to forward DNS query with FQDN(s) corresponding to DNAI which has no direct connectivity to LDNSR.</w:t>
        </w:r>
      </w:ins>
    </w:p>
    <w:p w14:paraId="7211B25A" w14:textId="2E783C86" w:rsidR="00F70BB4" w:rsidRDefault="00F70BB4" w:rsidP="00F70BB4">
      <w:pPr>
        <w:pStyle w:val="B1"/>
        <w:ind w:left="0" w:firstLine="0"/>
        <w:rPr>
          <w:ins w:id="129" w:author="HW_NH1" w:date="2020-08-13T15:28:00Z"/>
          <w:lang w:eastAsia="ko-KR"/>
        </w:rPr>
      </w:pPr>
      <w:ins w:id="130" w:author="HW_NH1" w:date="2020-08-13T15:28:00Z">
        <w:r>
          <w:rPr>
            <w:lang w:eastAsia="ko-KR"/>
          </w:rPr>
          <w:t xml:space="preserve">The SMF may </w:t>
        </w:r>
        <w:del w:id="131" w:author="NTT DOCOMO" w:date="2020-08-20T14:29:00Z">
          <w:r w:rsidDel="00827E38">
            <w:rPr>
              <w:lang w:eastAsia="ko-KR"/>
            </w:rPr>
            <w:delText>configure</w:delText>
          </w:r>
        </w:del>
      </w:ins>
      <w:ins w:id="132" w:author="NTT DOCOMO" w:date="2020-08-20T14:29:00Z">
        <w:r w:rsidR="00827E38">
          <w:rPr>
            <w:lang w:eastAsia="ko-KR"/>
          </w:rPr>
          <w:t>provide the</w:t>
        </w:r>
      </w:ins>
      <w:ins w:id="133" w:author="HW_NH1" w:date="2020-08-13T15:28:00Z">
        <w:r>
          <w:rPr>
            <w:lang w:eastAsia="ko-KR"/>
          </w:rPr>
          <w:t xml:space="preserve"> LDNSR </w:t>
        </w:r>
        <w:del w:id="134" w:author="NTT DOCOMO" w:date="2020-08-20T14:29:00Z">
          <w:r w:rsidDel="00827E38">
            <w:rPr>
              <w:lang w:eastAsia="ko-KR"/>
            </w:rPr>
            <w:delText>to query IP address or L-DNS server address corresponding to</w:delText>
          </w:r>
        </w:del>
      </w:ins>
      <w:ins w:id="135" w:author="NTT DOCOMO" w:date="2020-08-20T14:29:00Z">
        <w:r w:rsidR="00827E38">
          <w:rPr>
            <w:lang w:eastAsia="ko-KR"/>
          </w:rPr>
          <w:t>with</w:t>
        </w:r>
      </w:ins>
      <w:ins w:id="136" w:author="HW_NH1" w:date="2020-08-13T15:28:00Z">
        <w:r>
          <w:rPr>
            <w:lang w:eastAsia="ko-KR"/>
          </w:rPr>
          <w:t xml:space="preserve"> </w:t>
        </w:r>
      </w:ins>
      <w:ins w:id="137" w:author="NTT DOCOMO" w:date="2020-08-20T14:31:00Z">
        <w:r w:rsidR="00827E38">
          <w:rPr>
            <w:lang w:eastAsia="ko-KR"/>
          </w:rPr>
          <w:t xml:space="preserve">the </w:t>
        </w:r>
      </w:ins>
      <w:ins w:id="138" w:author="HW_NH1" w:date="2020-08-13T15:28:00Z">
        <w:r>
          <w:rPr>
            <w:lang w:eastAsia="ko-KR"/>
          </w:rPr>
          <w:t>FQDN(s)</w:t>
        </w:r>
      </w:ins>
      <w:ins w:id="139" w:author="NTT DOCOMO" w:date="2020-08-20T14:29:00Z">
        <w:r w:rsidR="00827E38">
          <w:rPr>
            <w:lang w:eastAsia="ko-KR"/>
          </w:rPr>
          <w:t xml:space="preserve"> tha</w:t>
        </w:r>
      </w:ins>
      <w:ins w:id="140" w:author="NTT DOCOMO" w:date="2020-08-20T14:31:00Z">
        <w:r w:rsidR="00827E38">
          <w:rPr>
            <w:lang w:eastAsia="ko-KR"/>
          </w:rPr>
          <w:t>t, w</w:t>
        </w:r>
      </w:ins>
      <w:ins w:id="141" w:author="NTT DOCOMO" w:date="2020-08-20T14:32:00Z">
        <w:r w:rsidR="00827E38">
          <w:rPr>
            <w:lang w:eastAsia="ko-KR"/>
          </w:rPr>
          <w:t xml:space="preserve">hen received in a DNS query, will trigger the LDNSR to </w:t>
        </w:r>
      </w:ins>
      <w:ins w:id="142" w:author="NTT DOCOMO" w:date="2020-08-20T14:49:00Z">
        <w:r w:rsidR="00612504">
          <w:rPr>
            <w:lang w:eastAsia="ko-KR"/>
          </w:rPr>
          <w:t>retrieve</w:t>
        </w:r>
      </w:ins>
      <w:ins w:id="143" w:author="NTT DOCOMO" w:date="2020-08-20T14:32:00Z">
        <w:r w:rsidR="00827E38">
          <w:rPr>
            <w:lang w:eastAsia="ko-KR"/>
          </w:rPr>
          <w:t xml:space="preserve"> </w:t>
        </w:r>
      </w:ins>
      <w:ins w:id="144" w:author="NTT DOCOMO" w:date="2020-08-20T14:49:00Z">
        <w:r w:rsidR="00612504">
          <w:rPr>
            <w:lang w:eastAsia="ko-KR"/>
          </w:rPr>
          <w:t xml:space="preserve">forwarding parameters from </w:t>
        </w:r>
      </w:ins>
      <w:ins w:id="145" w:author="NTT DOCOMO" w:date="2020-08-20T14:32:00Z">
        <w:r w:rsidR="00827E38">
          <w:rPr>
            <w:lang w:eastAsia="ko-KR"/>
          </w:rPr>
          <w:t>the SMF</w:t>
        </w:r>
      </w:ins>
      <w:ins w:id="146" w:author="HW_NH1" w:date="2020-08-13T15:28:00Z">
        <w:r>
          <w:rPr>
            <w:lang w:eastAsia="ko-KR"/>
          </w:rPr>
          <w:t xml:space="preserve">. </w:t>
        </w:r>
        <w:del w:id="147" w:author="NTT DOCOMO" w:date="2020-08-20T14:22:00Z">
          <w:r w:rsidDel="00E676C5">
            <w:rPr>
              <w:lang w:eastAsia="ko-KR"/>
            </w:rPr>
            <w:delText>In this case, the LDNSR sends FQDN in received DNS query to SMF and SMF provides IP address or L-DNS server address to LDNSR.</w:delText>
          </w:r>
        </w:del>
      </w:ins>
    </w:p>
    <w:p w14:paraId="1E11FCA6" w14:textId="69BA9768" w:rsidR="00D023BE" w:rsidRPr="0017120C" w:rsidRDefault="00F70BB4" w:rsidP="00D023BE">
      <w:pPr>
        <w:pStyle w:val="B1"/>
        <w:ind w:left="0" w:firstLine="0"/>
        <w:rPr>
          <w:lang w:eastAsia="ko-KR"/>
        </w:rPr>
      </w:pPr>
      <w:ins w:id="148" w:author="HW_NH1" w:date="2020-08-13T15:28:00Z">
        <w:r>
          <w:rPr>
            <w:lang w:eastAsia="ko-KR"/>
          </w:rPr>
          <w:t>The SMF</w:t>
        </w:r>
      </w:ins>
      <w:ins w:id="149" w:author="NTT DOCOMO" w:date="2020-08-20T14:38:00Z">
        <w:r w:rsidR="00C61AAB">
          <w:rPr>
            <w:lang w:eastAsia="ko-KR"/>
          </w:rPr>
          <w:t xml:space="preserve"> may</w:t>
        </w:r>
      </w:ins>
      <w:ins w:id="150" w:author="HW_NH1" w:date="2020-08-13T15:28:00Z">
        <w:r>
          <w:rPr>
            <w:lang w:eastAsia="ko-KR"/>
          </w:rPr>
          <w:t xml:space="preserve"> also provide</w:t>
        </w:r>
        <w:del w:id="151" w:author="NTT DOCOMO" w:date="2020-08-20T14:38:00Z">
          <w:r w:rsidDel="00C61AAB">
            <w:rPr>
              <w:lang w:eastAsia="ko-KR"/>
            </w:rPr>
            <w:delText>s</w:delText>
          </w:r>
        </w:del>
        <w:r>
          <w:rPr>
            <w:lang w:eastAsia="ko-KR"/>
          </w:rPr>
          <w:t xml:space="preserve"> the IP range(s) that the LDNSR needs to notify SMF if the IP address of EAS in DNS response is within the IP range(s).</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3581A549" w:rsidR="00D023BE" w:rsidRPr="00102295" w:rsidRDefault="00D023BE" w:rsidP="00D023BE">
      <w:pPr>
        <w:pStyle w:val="B1"/>
      </w:pPr>
      <w:r w:rsidRPr="00102295">
        <w:t xml:space="preserve">2. </w:t>
      </w:r>
      <w:r w:rsidRPr="00102295">
        <w:tab/>
        <w:t>If an ULCL</w:t>
      </w:r>
      <w:ins w:id="152" w:author="HW_NH1" w:date="2020-08-13T15:28:00Z">
        <w:r w:rsidR="00F70BB4">
          <w:t>/BP</w:t>
        </w:r>
      </w:ins>
      <w:r w:rsidRPr="00102295">
        <w:t xml:space="preserve"> exists and the DNS query matches the uplink filter rule on UL CL</w:t>
      </w:r>
      <w:ins w:id="153"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r w:rsidR="00F70BB4" w:rsidDel="000A4FD7">
          <w:rPr>
            <w:lang w:eastAsia="zh-CN"/>
          </w:rPr>
          <w:t xml:space="preserve"> </w:t>
        </w:r>
      </w:ins>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154" w:author="HW_NH1" w:date="2020-08-13T15:28:00Z"/>
        </w:rPr>
      </w:pPr>
      <w:del w:id="155" w:author="HW_NH1" w:date="2020-08-13T15:28:00Z">
        <w:r w:rsidRPr="00102295" w:rsidDel="00F70BB4">
          <w:delText>Editor’s Note: This forwarding depends on the SA2 decision on how to support LDNSR (in SMF, in UPF, as a stand-alone entity)</w:delText>
        </w:r>
      </w:del>
    </w:p>
    <w:p w14:paraId="4D56B47F" w14:textId="5758B166" w:rsidR="00D023BE" w:rsidRPr="00102295" w:rsidRDefault="00D023BE" w:rsidP="00D023BE">
      <w:pPr>
        <w:pStyle w:val="B1"/>
      </w:pPr>
      <w:r w:rsidRPr="00102295">
        <w:t>3.</w:t>
      </w:r>
      <w:r w:rsidRPr="00102295">
        <w:tab/>
      </w:r>
      <w:ins w:id="156" w:author="HW_NH1" w:date="2020-08-13T15:28:00Z">
        <w:r w:rsidR="00F70BB4">
          <w:t xml:space="preserve">If the SMF indicated the LDNSR to contact SMF for the FQDN, </w:t>
        </w:r>
      </w:ins>
      <w:del w:id="157" w:author="HW_NH1" w:date="2020-08-13T15:28:00Z">
        <w:r w:rsidRPr="00102295" w:rsidDel="00F70BB4">
          <w:delText>T</w:delText>
        </w:r>
      </w:del>
      <w:ins w:id="158" w:author="HW_NH1" w:date="2020-08-13T15:28:00Z">
        <w:r w:rsidR="00F70BB4">
          <w:t>t</w:t>
        </w:r>
      </w:ins>
      <w:r w:rsidRPr="00102295">
        <w:t xml:space="preserve">he LDNSR contacts SMF and provides FQDN and then: </w:t>
      </w:r>
    </w:p>
    <w:p w14:paraId="12575BDC" w14:textId="77777777" w:rsidR="00D023BE" w:rsidRPr="00AD78BB" w:rsidRDefault="00D023BE" w:rsidP="00D023BE">
      <w:pPr>
        <w:pStyle w:val="B1"/>
        <w:ind w:firstLine="0"/>
        <w:rPr>
          <w:lang w:eastAsia="zh-CN"/>
        </w:rPr>
      </w:pPr>
      <w:r w:rsidRPr="00AD78BB">
        <w:rPr>
          <w:lang w:eastAsia="ko-KR"/>
        </w:rPr>
        <w:t>Option 1: the LDNSR</w:t>
      </w:r>
      <w:r w:rsidRPr="00AD78BB">
        <w:rPr>
          <w:lang w:eastAsia="zh-CN"/>
        </w:rPr>
        <w:t xml:space="preserve"> retrieves IP address </w:t>
      </w:r>
      <w:r w:rsidRPr="00AD78BB">
        <w:rPr>
          <w:lang w:val="en-US" w:eastAsia="zh-CN"/>
        </w:rPr>
        <w:t xml:space="preserve">corresponding to </w:t>
      </w:r>
      <w:r w:rsidRPr="00AD78BB">
        <w:rPr>
          <w:lang w:eastAsia="zh-CN"/>
        </w:rPr>
        <w:t>the DNAI selected by SMF</w:t>
      </w:r>
      <w:r w:rsidRPr="00AD78BB">
        <w:rPr>
          <w:lang w:val="en-US" w:eastAsia="zh-CN"/>
        </w:rPr>
        <w:t xml:space="preserve"> based on UE location and requested FQDN</w:t>
      </w:r>
      <w:r w:rsidRPr="00AD78BB">
        <w:rPr>
          <w:lang w:eastAsia="ko-KR"/>
        </w:rPr>
        <w:t>. or</w:t>
      </w:r>
    </w:p>
    <w:p w14:paraId="3C6BB3BB" w14:textId="77777777" w:rsidR="00D023BE" w:rsidRPr="00AD78BB" w:rsidRDefault="00D023BE" w:rsidP="00D023BE">
      <w:pPr>
        <w:pStyle w:val="B1"/>
        <w:ind w:firstLine="0"/>
        <w:rPr>
          <w:lang w:eastAsia="ko-KR"/>
        </w:rPr>
      </w:pPr>
      <w:r w:rsidRPr="00AD78BB">
        <w:rPr>
          <w:lang w:eastAsia="ko-KR"/>
        </w:rPr>
        <w:t>Option 2a (with direct connectivity between LDNSR and L-DNS): the LDNSR</w:t>
      </w:r>
      <w:r w:rsidRPr="00AD78BB">
        <w:rPr>
          <w:lang w:eastAsia="zh-CN"/>
        </w:rPr>
        <w:t xml:space="preserve">  retrieves UE location and</w:t>
      </w:r>
      <w:r w:rsidRPr="00AD78BB" w:rsidDel="00B5707D">
        <w:rPr>
          <w:lang w:eastAsia="zh-CN"/>
        </w:rPr>
        <w:t xml:space="preserve"> </w:t>
      </w:r>
      <w:r w:rsidRPr="00AD78BB">
        <w:rPr>
          <w:lang w:eastAsia="zh-CN"/>
        </w:rPr>
        <w:t xml:space="preserve"> the address of L-DNS server </w:t>
      </w:r>
      <w:r w:rsidRPr="00AD78BB">
        <w:rPr>
          <w:lang w:val="en-US" w:eastAsia="zh-CN"/>
        </w:rPr>
        <w:t xml:space="preserve">serving </w:t>
      </w:r>
      <w:r w:rsidRPr="00AD78BB">
        <w:rPr>
          <w:lang w:eastAsia="zh-CN"/>
        </w:rPr>
        <w:t>the DNAI selected by the SMF</w:t>
      </w:r>
      <w:r w:rsidRPr="00AD78BB">
        <w:rPr>
          <w:lang w:eastAsia="ko-KR"/>
        </w:rPr>
        <w:t>.</w:t>
      </w:r>
    </w:p>
    <w:p w14:paraId="0ADAD83D" w14:textId="49DD885E" w:rsidR="00D023BE" w:rsidRDefault="00D023BE" w:rsidP="00D023BE">
      <w:pPr>
        <w:pStyle w:val="B1"/>
        <w:ind w:firstLine="0"/>
        <w:rPr>
          <w:ins w:id="159" w:author="NTT DOCOMO" w:date="2020-08-20T14:42:00Z"/>
          <w:lang w:eastAsia="ko-KR"/>
        </w:rPr>
      </w:pPr>
      <w:r w:rsidRPr="00AD78BB">
        <w:rPr>
          <w:lang w:eastAsia="ko-KR"/>
        </w:rPr>
        <w:t>Option 2b (without direct connectivity between LDNSR and L-DNS): the LDNSR requests the SMF to forward the DNS query via the user plane (after step 5). The SMF determines the DNAI and L-DNS address based on the UE location and requested FQDN.</w:t>
      </w:r>
    </w:p>
    <w:p w14:paraId="52C559DC" w14:textId="6A1C9375" w:rsidR="00C61AAB" w:rsidRPr="00AD78BB" w:rsidRDefault="00C61AAB" w:rsidP="00D023BE">
      <w:pPr>
        <w:pStyle w:val="B1"/>
        <w:ind w:firstLine="0"/>
        <w:rPr>
          <w:lang w:eastAsia="zh-CN"/>
        </w:rPr>
      </w:pPr>
      <w:ins w:id="160" w:author="NTT DOCOMO" w:date="2020-08-20T14:42:00Z">
        <w:r>
          <w:t xml:space="preserve">The LDNSR AF contacts the SMF using </w:t>
        </w:r>
      </w:ins>
      <w:ins w:id="161" w:author="NTT DOCOMO" w:date="2020-08-20T14:43:00Z">
        <w:r>
          <w:t>the</w:t>
        </w:r>
      </w:ins>
      <w:ins w:id="162" w:author="NTT DOCOMO" w:date="2020-08-20T14:42:00Z">
        <w:r>
          <w:t xml:space="preserve"> SMF ID in its PDU Session context</w:t>
        </w:r>
      </w:ins>
      <w:ins w:id="163" w:author="NTT DOCOMO" w:date="2020-08-20T14:43:00Z">
        <w:r>
          <w:t>.</w:t>
        </w:r>
      </w:ins>
    </w:p>
    <w:p w14:paraId="08A664B2" w14:textId="36CAA4D3" w:rsidR="00D023BE" w:rsidRPr="00102295" w:rsidDel="00F70BB4" w:rsidRDefault="00D023BE" w:rsidP="00D023BE">
      <w:pPr>
        <w:pStyle w:val="EditorsNote"/>
        <w:rPr>
          <w:del w:id="164" w:author="HW_NH1" w:date="2020-08-13T15:28:00Z"/>
        </w:rPr>
      </w:pPr>
      <w:del w:id="165"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166" w:author="HW_NH1" w:date="2020-08-13T15:28:00Z"/>
        </w:rPr>
      </w:pPr>
      <w:del w:id="167" w:author="HW_NH1" w:date="2020-08-13T15:28:00Z">
        <w:r w:rsidRPr="00102295" w:rsidDel="00F70BB4">
          <w:delText xml:space="preserve">NOTE 5: If the LDNSR is integrated into the UPF, the UPF provides the above parameters without UE’s IP address. </w:delText>
        </w:r>
      </w:del>
    </w:p>
    <w:p w14:paraId="0E1BA622" w14:textId="6551CEE3" w:rsidR="00D023BE" w:rsidRPr="00102295" w:rsidRDefault="00D023BE" w:rsidP="00D023BE">
      <w:pPr>
        <w:pStyle w:val="NO"/>
      </w:pPr>
      <w:r w:rsidRPr="00102295">
        <w:t>4a-4b:</w:t>
      </w:r>
      <w:r w:rsidRPr="00102295">
        <w:tab/>
        <w:t xml:space="preserve">Option 1: The LDNSR adds the IPv4 subnet or address or IPv6 prefix </w:t>
      </w:r>
      <w:ins w:id="168" w:author="HW_NH1" w:date="2020-08-13T15:28:00Z">
        <w:del w:id="169" w:author="NTT DOCOMO" w:date="2020-08-20T14:43:00Z">
          <w:r w:rsidR="00F70BB4" w:rsidDel="00C61AAB">
            <w:delText xml:space="preserve">provisioned by SMF during PDU session establishment or during UE mobility or </w:delText>
          </w:r>
        </w:del>
      </w:ins>
      <w:r w:rsidRPr="00102295">
        <w:t>retrieved from SMF</w:t>
      </w:r>
      <w:ins w:id="170" w:author="HW_NH1" w:date="2020-08-13T15:28:00Z">
        <w:r w:rsidR="00F70BB4">
          <w:t xml:space="preserve"> in step 3</w:t>
        </w:r>
      </w:ins>
      <w:r w:rsidRPr="00102295">
        <w:t xml:space="preserve"> as ECS option as specified in RFC 7871 and sends it to C-DNS server. The C-DNS returns the DNS response including EAS IP address. </w:t>
      </w:r>
    </w:p>
    <w:p w14:paraId="55C12AE9" w14:textId="71A68C48" w:rsidR="00D023BE" w:rsidRPr="00102295" w:rsidRDefault="00D023BE" w:rsidP="00D023BE">
      <w:pPr>
        <w:pStyle w:val="B1"/>
      </w:pPr>
      <w:r w:rsidRPr="00102295">
        <w:t>4c-4d:</w:t>
      </w:r>
      <w:r w:rsidRPr="00102295">
        <w:tab/>
        <w:t xml:space="preserve">Option 2a (with direct connectivity between LDNSR and L-DNS): the LDNSR sends DNS query to the L-DNS server </w:t>
      </w:r>
      <w:ins w:id="171" w:author="HW_NH1" w:date="2020-08-13T15:28:00Z">
        <w:r w:rsidR="00F70BB4">
          <w:t xml:space="preserve">provisioned by SMF during PDU session establishment or during UE mobility or retrieved from SMF in step 3 </w:t>
        </w:r>
      </w:ins>
      <w:r w:rsidRPr="00102295">
        <w:t xml:space="preserve">and get the DNS response including the EAS IP address. </w:t>
      </w:r>
      <w:del w:id="172" w:author="HW_NH1" w:date="2020-08-13T15:29:00Z">
        <w:r w:rsidRPr="00102295" w:rsidDel="00F70BB4">
          <w:delText>After receiving the DNS response, the LDNSR provides SMF with IP address of EAS.</w:delText>
        </w:r>
      </w:del>
    </w:p>
    <w:p w14:paraId="6E980E33" w14:textId="305D5A45" w:rsidR="00D023BE" w:rsidRPr="00102295" w:rsidRDefault="00D023BE" w:rsidP="00D023BE">
      <w:r w:rsidRPr="00102295">
        <w:t xml:space="preserve">For both 4a-4b and 4c-4d, After receiving the DNS response, </w:t>
      </w:r>
      <w:ins w:id="173" w:author="HW_NH1" w:date="2020-08-13T15:29:00Z">
        <w:del w:id="174" w:author="Zhuoyun" w:date="2020-08-20T15:50:00Z">
          <w:r w:rsidR="00F70BB4" w:rsidDel="00976284">
            <w:delText xml:space="preserve">based on the IP range(s) provided by SMF, </w:delText>
          </w:r>
        </w:del>
      </w:ins>
      <w:r w:rsidRPr="00102295">
        <w:t xml:space="preserve">the LDNSR </w:t>
      </w:r>
      <w:ins w:id="175" w:author="HW_NH1" w:date="2020-08-13T15:29:00Z">
        <w:r w:rsidR="00F70BB4">
          <w:t>may provide</w:t>
        </w:r>
      </w:ins>
      <w:r w:rsidRPr="00102295">
        <w:t xml:space="preserve"> </w:t>
      </w:r>
      <w:del w:id="176" w:author="HW_NH1" w:date="2020-08-13T15:32:00Z">
        <w:r w:rsidDel="00F70BB4">
          <w:delText>provides</w:delText>
        </w:r>
        <w:r w:rsidRPr="00102295" w:rsidDel="00F70BB4">
          <w:delText xml:space="preserve"> </w:delText>
        </w:r>
      </w:del>
      <w:r w:rsidRPr="00102295">
        <w:t>SMF with IP address of EAS and FQDN</w:t>
      </w:r>
      <w:ins w:id="177" w:author="HW_NH1" w:date="2020-08-13T15:29:00Z">
        <w:r w:rsidR="00F70BB4">
          <w:t xml:space="preserve"> if </w:t>
        </w:r>
      </w:ins>
      <w:ins w:id="178" w:author="Zhuoyun" w:date="2020-08-20T15:52:00Z">
        <w:r w:rsidR="00976284">
          <w:t xml:space="preserve">certain criteria are matched, e.g., </w:t>
        </w:r>
      </w:ins>
      <w:ins w:id="179" w:author="HW_NH1" w:date="2020-08-13T15:29:00Z">
        <w:r w:rsidR="00F70BB4">
          <w:t>the IP address of EAS in DNS response is within the IP range(s) indicated by SMF</w:t>
        </w:r>
      </w:ins>
      <w:ins w:id="180" w:author="Zhuoyun" w:date="2020-08-20T15:53:00Z">
        <w:r w:rsidR="00976284">
          <w:t>, or the FQDN is matched</w:t>
        </w:r>
      </w:ins>
      <w:r w:rsidRPr="00102295">
        <w:t>. Then, SMF decides whether to trigger the insertion of the ULCL/Local PSA .</w:t>
      </w:r>
    </w:p>
    <w:p w14:paraId="5A65A766" w14:textId="3807C790" w:rsidR="00D023BE" w:rsidRPr="00102295" w:rsidDel="00F70BB4" w:rsidRDefault="00D023BE" w:rsidP="00D023BE">
      <w:pPr>
        <w:pStyle w:val="EditorsNote"/>
        <w:rPr>
          <w:del w:id="181" w:author="HW_NH1" w:date="2020-08-13T15:30:00Z"/>
        </w:rPr>
      </w:pPr>
      <w:del w:id="182"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183" w:author="HW_NH1" w:date="2020-08-13T15:30:00Z"/>
        </w:rPr>
      </w:pPr>
      <w:del w:id="184" w:author="HW_NH1" w:date="2020-08-13T15:30:00Z">
        <w:r w:rsidRPr="00102295" w:rsidDel="00F70BB4">
          <w:lastRenderedPageBreak/>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185"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77777777" w:rsidR="00D023BE" w:rsidRPr="00102295" w:rsidRDefault="00D023BE" w:rsidP="00D023BE">
      <w:pPr>
        <w:pStyle w:val="B1"/>
        <w:ind w:firstLine="0"/>
        <w:rPr>
          <w:lang w:eastAsia="ko-KR"/>
        </w:rPr>
      </w:pPr>
      <w:r w:rsidRPr="00102295">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provides the SMF with IP address of EAS. The SMF may perform update of the ULCL/L-PSA based on this information. When receiving subsequent DNS queries, the LDNSR may provide the SMF with the new IP address of EAS and the SMF may perform update of the ULCL/L-PSA based on this information.</w:t>
      </w:r>
    </w:p>
    <w:p w14:paraId="6D96415D" w14:textId="77777777" w:rsidR="00D023BE" w:rsidRPr="00102295" w:rsidRDefault="00D023BE" w:rsidP="00D023BE">
      <w:pPr>
        <w:pStyle w:val="B1"/>
        <w:ind w:firstLine="0"/>
        <w:rPr>
          <w:lang w:eastAsia="ko-KR"/>
        </w:rPr>
      </w:pPr>
      <w:r w:rsidRPr="00102295">
        <w:rPr>
          <w:lang w:eastAsia="ko-KR"/>
        </w:rPr>
        <w:t xml:space="preserve">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 </w:t>
      </w:r>
    </w:p>
    <w:p w14:paraId="385691A2" w14:textId="77777777" w:rsidR="00D023BE" w:rsidRPr="00102295" w:rsidRDefault="00D023BE" w:rsidP="00D023BE">
      <w:pPr>
        <w:pStyle w:val="B1"/>
        <w:ind w:firstLine="0"/>
        <w:rPr>
          <w:lang w:eastAsia="ko-KR"/>
        </w:rPr>
      </w:pPr>
      <w:r w:rsidRPr="00102295">
        <w:rPr>
          <w:lang w:eastAsia="ko-KR"/>
        </w:rPr>
        <w:t xml:space="preserve">As an optimization, the LDNSR may redirect subsequent DNS queries for the FQDN to the L-DNS. For that, the traffic to that L-DNS needs to be configured in ULCL to be diverted to L-PSA. </w:t>
      </w:r>
    </w:p>
    <w:p w14:paraId="354C91CE" w14:textId="77777777" w:rsidR="00821C88" w:rsidRDefault="00D023BE" w:rsidP="00821C88">
      <w:pPr>
        <w:pStyle w:val="B1"/>
        <w:ind w:hanging="1"/>
        <w:rPr>
          <w:ins w:id="186" w:author="HW_NH1" w:date="2020-08-13T15:33:00Z"/>
          <w:lang w:eastAsia="ko-KR"/>
        </w:rPr>
      </w:pPr>
      <w:r w:rsidRPr="00102295">
        <w:rPr>
          <w:lang w:eastAsia="ko-KR"/>
        </w:rPr>
        <w:t>As an optimization, the SMF may configure uplink forwarding rules on UL CL to route the traffic and subsequent DNS queries for FQDNs corresponding to the DNAI to the Local PSA2.</w:t>
      </w:r>
    </w:p>
    <w:p w14:paraId="36C386B9" w14:textId="55826BE5" w:rsidR="00F70BB4" w:rsidRPr="00F24E23" w:rsidRDefault="00F70BB4" w:rsidP="00F70BB4">
      <w:pPr>
        <w:pStyle w:val="B1"/>
        <w:rPr>
          <w:ins w:id="187" w:author="HW_NH1" w:date="2020-08-13T15:30:00Z"/>
        </w:rPr>
      </w:pPr>
      <w:ins w:id="188"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189" w:author="HW_NH1" w:date="2020-08-13T15:30:00Z"/>
        </w:rPr>
      </w:pPr>
      <w:ins w:id="190"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1864190A" w:rsidR="001758A2" w:rsidRDefault="00D023BE" w:rsidP="00D023BE">
      <w:pPr>
        <w:pStyle w:val="B1"/>
        <w:rPr>
          <w:ins w:id="191" w:author="HW_NH1" w:date="2020-08-13T15:34:00Z"/>
          <w:lang w:eastAsia="ko-KR"/>
        </w:rPr>
      </w:pPr>
      <w:r w:rsidRPr="00102295">
        <w:t>7.</w:t>
      </w:r>
      <w:r w:rsidRPr="00102295">
        <w:tab/>
      </w:r>
      <w:ins w:id="192"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Otherwise, the UE uses the DNS server address provided in the PCO</w:t>
        </w:r>
        <w:r w:rsidR="00F70BB4" w:rsidRPr="00764C17">
          <w:rPr>
            <w:rFonts w:eastAsia="SimSun"/>
            <w:lang w:eastAsia="zh-CN"/>
          </w:rPr>
          <w:t xml:space="preserve"> </w:t>
        </w:r>
        <w:r w:rsidR="00F70BB4" w:rsidRPr="00520DE9">
          <w:rPr>
            <w:rFonts w:eastAsia="SimSun"/>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317E8E69" w:rsidR="00D023BE" w:rsidRPr="00102295" w:rsidRDefault="00D023BE" w:rsidP="001758A2">
      <w:pPr>
        <w:pStyle w:val="B1"/>
        <w:ind w:firstLine="0"/>
      </w:pPr>
      <w:r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193" w:author="FW-JKr02" w:date="2020-08-19T15:23:00Z">
        <w:r w:rsidR="008F29F9">
          <w:t xml:space="preserve"> </w:t>
        </w:r>
        <w:r w:rsidR="008F29F9" w:rsidRPr="00B64885">
          <w:rPr>
            <w:lang w:eastAsia="ko-KR"/>
          </w:rPr>
          <w:t xml:space="preserve">AF influenced routes </w:t>
        </w:r>
      </w:ins>
      <w:ins w:id="194" w:author="FW-JKr02" w:date="2020-08-19T15:24:00Z">
        <w:r w:rsidR="008F29F9" w:rsidRPr="00B64885">
          <w:rPr>
            <w:lang w:eastAsia="ko-KR"/>
          </w:rPr>
          <w:t xml:space="preserve">with anycast service address </w:t>
        </w:r>
      </w:ins>
      <w:ins w:id="195" w:author="FW-JKr02" w:date="2020-08-19T15:23:00Z">
        <w:r w:rsidR="008F29F9" w:rsidRPr="00B64885">
          <w:rPr>
            <w:lang w:eastAsia="ko-KR"/>
          </w:rPr>
          <w:t xml:space="preserve">may be used to </w:t>
        </w:r>
      </w:ins>
      <w:ins w:id="196" w:author="FW-JKr02" w:date="2020-08-19T15:25:00Z">
        <w:r w:rsidR="008F29F9" w:rsidRPr="00B64885">
          <w:rPr>
            <w:lang w:eastAsia="ko-KR"/>
          </w:rPr>
          <w:t>provision PCF</w:t>
        </w:r>
      </w:ins>
      <w:ins w:id="197" w:author="FW-JKr02" w:date="2020-08-19T15:26:00Z">
        <w:r w:rsidR="008F29F9" w:rsidRPr="00B64885">
          <w:rPr>
            <w:lang w:eastAsia="ko-KR"/>
          </w:rPr>
          <w:t xml:space="preserve"> which is then used during PDU session</w:t>
        </w:r>
      </w:ins>
      <w:ins w:id="198" w:author="FW-JKr02" w:date="2020-08-19T15:27:00Z">
        <w:r w:rsidR="008F29F9" w:rsidRPr="00B64885">
          <w:rPr>
            <w:lang w:eastAsia="ko-KR"/>
          </w:rPr>
          <w:t xml:space="preserve"> establishment</w:t>
        </w:r>
      </w:ins>
      <w:ins w:id="199" w:author="FW-JKr02" w:date="2020-08-19T15:23:00Z">
        <w:r w:rsidR="008F29F9" w:rsidRPr="00B64885">
          <w:rPr>
            <w:lang w:eastAsia="ko-KR"/>
          </w:rPr>
          <w:t xml:space="preserve"> </w:t>
        </w:r>
      </w:ins>
      <w:ins w:id="200" w:author="FW-JKr02" w:date="2020-08-19T15:27:00Z">
        <w:r w:rsidR="008F29F9" w:rsidRPr="00B64885">
          <w:rPr>
            <w:lang w:eastAsia="ko-KR"/>
          </w:rPr>
          <w:t>to setup</w:t>
        </w:r>
      </w:ins>
      <w:ins w:id="201" w:author="FW-JKr02" w:date="2020-08-19T15:23:00Z">
        <w:r w:rsidR="008F29F9" w:rsidRPr="00B64885">
          <w:rPr>
            <w:lang w:eastAsia="ko-KR"/>
          </w:rPr>
          <w:t xml:space="preserve"> </w:t>
        </w:r>
      </w:ins>
      <w:ins w:id="202" w:author="FW-JKr02" w:date="2020-08-19T15:27:00Z">
        <w:r w:rsidR="008F29F9" w:rsidRPr="00B64885">
          <w:rPr>
            <w:lang w:eastAsia="ko-KR"/>
          </w:rPr>
          <w:t xml:space="preserve">traffic </w:t>
        </w:r>
      </w:ins>
      <w:ins w:id="203" w:author="FW-JKr02" w:date="2020-08-19T15:23:00Z">
        <w:r w:rsidR="008F29F9" w:rsidRPr="00B64885">
          <w:rPr>
            <w:lang w:eastAsia="ko-KR"/>
          </w:rPr>
          <w:t xml:space="preserve">filters </w:t>
        </w:r>
      </w:ins>
      <w:ins w:id="204" w:author="FW-JKr02" w:date="2020-08-19T15:27:00Z">
        <w:r w:rsidR="008F29F9" w:rsidRPr="00B64885">
          <w:rPr>
            <w:lang w:eastAsia="ko-KR"/>
          </w:rPr>
          <w:t>in ULCL</w:t>
        </w:r>
      </w:ins>
      <w:ins w:id="205" w:author="FW-JKr02" w:date="2020-08-19T15:28:00Z">
        <w:r w:rsidR="008F29F9" w:rsidRPr="00B64885">
          <w:rPr>
            <w:lang w:eastAsia="ko-KR"/>
          </w:rPr>
          <w:t>.</w:t>
        </w:r>
      </w:ins>
      <w:ins w:id="206" w:author="FW-JKr02" w:date="2020-08-19T15:23:00Z">
        <w:r w:rsidR="008F29F9" w:rsidRPr="00B64885">
          <w:rPr>
            <w:lang w:eastAsia="ko-KR"/>
          </w:rPr>
          <w:t xml:space="preserve"> </w:t>
        </w:r>
      </w:ins>
      <w:ins w:id="207" w:author="FW-JKr02" w:date="2020-08-19T15:28:00Z">
        <w:r w:rsidR="008F29F9" w:rsidRPr="00B64885">
          <w:rPr>
            <w:lang w:eastAsia="ko-KR"/>
          </w:rPr>
          <w:t>A</w:t>
        </w:r>
      </w:ins>
      <w:ins w:id="208" w:author="FW-JKr02" w:date="2020-08-19T15:23:00Z">
        <w:r w:rsidR="008F29F9" w:rsidRPr="00B64885">
          <w:rPr>
            <w:lang w:eastAsia="ko-KR"/>
          </w:rPr>
          <w:t>ll application traffic including Do53, DoT and DoH requests</w:t>
        </w:r>
      </w:ins>
      <w:ins w:id="209" w:author="FW-JKr02" w:date="2020-08-19T15:28:00Z">
        <w:r w:rsidR="008F29F9" w:rsidRPr="00B64885">
          <w:rPr>
            <w:lang w:eastAsia="ko-KR"/>
          </w:rPr>
          <w:t xml:space="preserve"> are steered using this mechanism</w:t>
        </w:r>
      </w:ins>
      <w:ins w:id="210" w:author="FW-JKr02" w:date="2020-08-19T15:25:00Z">
        <w:r w:rsidR="008F29F9" w:rsidRPr="00B64885">
          <w:rPr>
            <w:lang w:eastAsia="ko-KR"/>
          </w:rPr>
          <w:t>.</w:t>
        </w:r>
      </w:ins>
    </w:p>
    <w:p w14:paraId="5AEC728C" w14:textId="77777777" w:rsidR="00D023BE" w:rsidRPr="00AD78BB" w:rsidRDefault="00D023BE" w:rsidP="00D023BE">
      <w:pPr>
        <w:pStyle w:val="B1"/>
        <w:ind w:firstLine="0"/>
        <w:rPr>
          <w:lang w:eastAsia="ko-KR"/>
        </w:rPr>
      </w:pPr>
      <w:r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lastRenderedPageBreak/>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t>c. The local DNS resolver receives a DNS Response including empty value:</w:t>
      </w:r>
    </w:p>
    <w:p w14:paraId="67878952"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t>-  The UL CL/BP UPF forwards the original DNS Request from local DNS resolver to the remote PSA UPF via N9.</w:t>
      </w:r>
    </w:p>
    <w:p w14:paraId="3F6FB581" w14:textId="60141F03" w:rsidR="00D023BE" w:rsidRDefault="00D023BE" w:rsidP="00D023BE">
      <w:pPr>
        <w:pStyle w:val="NO"/>
        <w:rPr>
          <w:ins w:id="211" w:author="NTT DOCOMO" w:date="2020-08-20T15:05:00Z"/>
        </w:rPr>
      </w:pPr>
      <w:r w:rsidRPr="00102295">
        <w:t>NOTE 7: Option 1 and 2 can be still applicable in Phase 2 if the requested FQDN is not configured to be local routed on the UL CL or the DNS traffic is encrypted.</w:t>
      </w:r>
    </w:p>
    <w:p w14:paraId="57550898" w14:textId="77777777" w:rsidR="00A17DFC" w:rsidRDefault="00A17DFC" w:rsidP="00A17DFC">
      <w:pPr>
        <w:pStyle w:val="Heading4"/>
        <w:rPr>
          <w:ins w:id="212" w:author="NTT DOCOMO" w:date="2020-08-20T15:05:00Z"/>
        </w:rPr>
      </w:pPr>
      <w:bookmarkStart w:id="213" w:name="_Toc43317299"/>
      <w:bookmarkStart w:id="214" w:name="_Toc43374771"/>
      <w:bookmarkStart w:id="215" w:name="_Toc43375232"/>
      <w:bookmarkStart w:id="216" w:name="_Toc43801756"/>
      <w:bookmarkStart w:id="217" w:name="_Toc43806022"/>
      <w:bookmarkStart w:id="218" w:name="_Toc43806329"/>
      <w:ins w:id="219" w:author="NTT DOCOMO" w:date="2020-08-20T15:05:00Z">
        <w:r>
          <w:t>6.22.2.1 Mapping of GPSI from UE IP address</w:t>
        </w:r>
      </w:ins>
    </w:p>
    <w:p w14:paraId="74378828" w14:textId="77777777" w:rsidR="00A17DFC" w:rsidRDefault="00A17DFC" w:rsidP="00A17DFC">
      <w:pPr>
        <w:pStyle w:val="B1"/>
        <w:ind w:left="0" w:firstLine="0"/>
        <w:rPr>
          <w:ins w:id="220" w:author="NTT DOCOMO" w:date="2020-08-20T15:05:00Z"/>
        </w:rPr>
      </w:pPr>
      <w:bookmarkStart w:id="221" w:name="_Hlk48047112"/>
      <w:ins w:id="222" w:author="NTT DOCOMO" w:date="2020-08-20T15:05:00Z">
        <w:r>
          <w:t>T</w:t>
        </w:r>
        <w:r w:rsidRPr="0090025F">
          <w:t xml:space="preserve">he </w:t>
        </w:r>
        <w:r>
          <w:t xml:space="preserve">LDNSR </w:t>
        </w:r>
        <w:r w:rsidRPr="0090025F">
          <w:t xml:space="preserve">AF subscribes to the NEF on “PDU Session Status” events for the UE (TS 23.502 [3] Table 4.15.3.1-1); the </w:t>
        </w:r>
        <w:r>
          <w:t xml:space="preserve">LDNSR </w:t>
        </w:r>
        <w:r w:rsidRPr="0090025F">
          <w:t xml:space="preserve">AF uses the GPSI to identify the UE (TS 23.502 [3] clause 5.2.6.2.2 Nnef_EventExposure_Subscribe operation). </w:t>
        </w:r>
        <w:r>
          <w:t xml:space="preserve">The subscription can be done contextually with AF influence on traffic routing (TS 23.502 [3] clause </w:t>
        </w:r>
        <w:r w:rsidRPr="00774DAA">
          <w:t>4.3.6.1</w:t>
        </w:r>
        <w:r>
          <w:t>).</w:t>
        </w:r>
      </w:ins>
    </w:p>
    <w:p w14:paraId="116F57AD" w14:textId="77777777" w:rsidR="00A17DFC" w:rsidRDefault="00A17DFC" w:rsidP="00A17DFC">
      <w:pPr>
        <w:pStyle w:val="B1"/>
        <w:ind w:left="0" w:firstLine="0"/>
        <w:rPr>
          <w:ins w:id="223" w:author="NTT DOCOMO" w:date="2020-08-20T15:05:00Z"/>
        </w:rPr>
      </w:pPr>
      <w:ins w:id="224" w:author="NTT DOCOMO" w:date="2020-08-20T15:05:00Z">
        <w:r w:rsidRPr="0090025F">
          <w:t xml:space="preserve">At PDU Session establishment the SMF notifies the </w:t>
        </w:r>
        <w:r>
          <w:t>AF</w:t>
        </w:r>
        <w:r w:rsidRPr="0090025F">
          <w:t xml:space="preserve"> on the PduSessionStatus including the </w:t>
        </w:r>
        <w:r>
          <w:t xml:space="preserve">SMF ID, the </w:t>
        </w:r>
        <w:r w:rsidRPr="0090025F">
          <w:t>UE IP address (TS 29.508 [</w:t>
        </w:r>
        <w:r>
          <w:t>z</w:t>
        </w:r>
        <w:r w:rsidRPr="0090025F">
          <w:t xml:space="preserve">] clause 4.2.2.2) and the GPSI. Finally, the </w:t>
        </w:r>
        <w:r>
          <w:t xml:space="preserve">LDNSR </w:t>
        </w:r>
        <w:r w:rsidRPr="0090025F">
          <w:t>AF stores the association between GPSI and UE IP address</w:t>
        </w:r>
        <w:r>
          <w:t xml:space="preserve"> and the SMF ID</w:t>
        </w:r>
        <w:r w:rsidRPr="0090025F">
          <w:t>.</w:t>
        </w:r>
        <w:r>
          <w:t xml:space="preserve"> This option does not have any new requirement to 3GPP specifications. </w:t>
        </w:r>
      </w:ins>
    </w:p>
    <w:bookmarkEnd w:id="213"/>
    <w:bookmarkEnd w:id="214"/>
    <w:bookmarkEnd w:id="215"/>
    <w:bookmarkEnd w:id="216"/>
    <w:bookmarkEnd w:id="217"/>
    <w:bookmarkEnd w:id="218"/>
    <w:bookmarkEnd w:id="221"/>
    <w:p w14:paraId="7EF6A641" w14:textId="77777777" w:rsidR="00A17DFC" w:rsidRPr="00102295" w:rsidRDefault="00A17DFC" w:rsidP="00D023BE">
      <w:pPr>
        <w:pStyle w:val="NO"/>
      </w:pP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Heading3"/>
      </w:pPr>
      <w:bookmarkStart w:id="225" w:name="_Toc43317373"/>
      <w:bookmarkStart w:id="226" w:name="_Toc43374845"/>
      <w:bookmarkStart w:id="227" w:name="_Toc43375306"/>
      <w:bookmarkStart w:id="228" w:name="_Toc43801830"/>
      <w:bookmarkStart w:id="229" w:name="_Toc43806096"/>
      <w:bookmarkStart w:id="230" w:name="_Toc43806403"/>
      <w:r w:rsidRPr="00520DE9">
        <w:t>6.22.3</w:t>
      </w:r>
      <w:r w:rsidRPr="00520DE9">
        <w:tab/>
      </w:r>
      <w:bookmarkEnd w:id="225"/>
      <w:r w:rsidRPr="00520DE9">
        <w:t>Impacts on services, entities and interfaces</w:t>
      </w:r>
      <w:bookmarkEnd w:id="226"/>
      <w:bookmarkEnd w:id="227"/>
      <w:bookmarkEnd w:id="228"/>
      <w:bookmarkEnd w:id="229"/>
      <w:bookmarkEnd w:id="230"/>
    </w:p>
    <w:p w14:paraId="1927F6B1" w14:textId="0990462B" w:rsidR="006204F9" w:rsidRPr="00520DE9" w:rsidDel="00F70BB4" w:rsidRDefault="006204F9" w:rsidP="006204F9">
      <w:pPr>
        <w:pStyle w:val="EditorsNote"/>
        <w:rPr>
          <w:del w:id="231" w:author="HW_NH1" w:date="2020-08-13T15:31:00Z"/>
        </w:rPr>
      </w:pPr>
      <w:del w:id="232"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233" w:author="HW_NH1" w:date="2020-08-11T15:18:00Z"/>
          <w:rFonts w:eastAsiaTheme="minorEastAsia"/>
          <w:b/>
          <w:lang w:eastAsia="zh-CN"/>
        </w:rPr>
      </w:pPr>
      <w:ins w:id="234"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235" w:author="HW_NH1" w:date="2020-08-11T15:18:00Z"/>
          <w:lang w:eastAsia="zh-CN"/>
        </w:rPr>
      </w:pPr>
      <w:ins w:id="236"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237" w:author="HW_NH1" w:date="2020-08-11T15:18:00Z"/>
          <w:rFonts w:eastAsiaTheme="minorEastAsia"/>
          <w:b/>
          <w:lang w:eastAsia="zh-CN"/>
        </w:rPr>
      </w:pPr>
    </w:p>
    <w:p w14:paraId="39356276" w14:textId="77777777" w:rsidR="004929FF" w:rsidRDefault="004929FF" w:rsidP="004929FF">
      <w:pPr>
        <w:rPr>
          <w:ins w:id="238" w:author="HW_NH1" w:date="2020-08-11T15:18:00Z"/>
          <w:rFonts w:eastAsiaTheme="minorEastAsia"/>
          <w:b/>
          <w:lang w:eastAsia="zh-CN"/>
        </w:rPr>
      </w:pPr>
      <w:ins w:id="239" w:author="HW_NH1" w:date="2020-08-11T15:18:00Z">
        <w:r>
          <w:rPr>
            <w:rFonts w:eastAsiaTheme="minorEastAsia"/>
            <w:b/>
            <w:lang w:eastAsia="zh-CN"/>
          </w:rPr>
          <w:t>SMF</w:t>
        </w:r>
        <w:r w:rsidRPr="00122D4C">
          <w:rPr>
            <w:rFonts w:eastAsiaTheme="minorEastAsia"/>
            <w:b/>
            <w:lang w:eastAsia="zh-CN"/>
          </w:rPr>
          <w:t>:</w:t>
        </w:r>
      </w:ins>
    </w:p>
    <w:p w14:paraId="500F1260" w14:textId="16E442D6" w:rsidR="004929FF" w:rsidRDefault="004929FF" w:rsidP="004929FF">
      <w:pPr>
        <w:pStyle w:val="B1"/>
        <w:numPr>
          <w:ilvl w:val="0"/>
          <w:numId w:val="21"/>
        </w:numPr>
        <w:rPr>
          <w:ins w:id="240" w:author="NTT DOCOMO" w:date="2020-08-20T15:28:00Z"/>
          <w:rFonts w:eastAsiaTheme="minorEastAsia"/>
          <w:lang w:eastAsia="zh-CN"/>
        </w:rPr>
      </w:pPr>
      <w:ins w:id="241" w:author="HW_NH1" w:date="2020-08-11T15:18:00Z">
        <w:r w:rsidRPr="00940F6F">
          <w:rPr>
            <w:rFonts w:eastAsiaTheme="minorEastAsia"/>
            <w:lang w:eastAsia="zh-CN"/>
          </w:rPr>
          <w:t>Configure UE with the address of LDNSR</w:t>
        </w:r>
        <w:r>
          <w:rPr>
            <w:rFonts w:eastAsiaTheme="minorEastAsia"/>
            <w:lang w:eastAsia="zh-CN"/>
          </w:rPr>
          <w:t xml:space="preserve"> as the DNS server</w:t>
        </w:r>
        <w:r w:rsidRPr="00940F6F">
          <w:rPr>
            <w:rFonts w:eastAsiaTheme="minorEastAsia"/>
            <w:lang w:eastAsia="zh-CN"/>
          </w:rPr>
          <w:t xml:space="preserve"> during PDU session establishment via PCO</w:t>
        </w:r>
        <w:r>
          <w:rPr>
            <w:rFonts w:eastAsiaTheme="minorEastAsia"/>
            <w:lang w:eastAsia="zh-CN"/>
          </w:rPr>
          <w:t>.</w:t>
        </w:r>
      </w:ins>
    </w:p>
    <w:p w14:paraId="4DE4C9EF" w14:textId="23D184B1" w:rsidR="00A21AEF" w:rsidRDefault="00A21AEF" w:rsidP="004929FF">
      <w:pPr>
        <w:pStyle w:val="B1"/>
        <w:numPr>
          <w:ilvl w:val="0"/>
          <w:numId w:val="21"/>
        </w:numPr>
        <w:rPr>
          <w:ins w:id="242" w:author="HW_NH1" w:date="2020-08-11T15:18:00Z"/>
          <w:rFonts w:eastAsiaTheme="minorEastAsia"/>
          <w:lang w:eastAsia="zh-CN"/>
        </w:rPr>
      </w:pPr>
      <w:ins w:id="243" w:author="NTT DOCOMO" w:date="2020-08-20T15:28:00Z">
        <w:r>
          <w:t>At PDU session establishment, the SMF notifies the LDNSR (without involving NEF or PCF) on PDU Session Status including SMF ID, GPSI and UE IP address.</w:t>
        </w:r>
      </w:ins>
    </w:p>
    <w:p w14:paraId="6D40BE9F" w14:textId="5E2C8929" w:rsidR="004929FF" w:rsidRDefault="004929FF" w:rsidP="004929FF">
      <w:pPr>
        <w:pStyle w:val="B1"/>
        <w:numPr>
          <w:ilvl w:val="0"/>
          <w:numId w:val="21"/>
        </w:numPr>
        <w:rPr>
          <w:ins w:id="244" w:author="HW_NH1" w:date="2020-08-11T15:18:00Z"/>
          <w:lang w:eastAsia="zh-CN"/>
        </w:rPr>
      </w:pPr>
      <w:ins w:id="245" w:author="HW_NH1" w:date="2020-08-11T15:18:00Z">
        <w:r>
          <w:t xml:space="preserve">Optionally, </w:t>
        </w:r>
        <w:r>
          <w:rPr>
            <w:lang w:eastAsia="zh-CN"/>
          </w:rPr>
          <w:t>t</w:t>
        </w:r>
        <w:r w:rsidRPr="00A836AF">
          <w:rPr>
            <w:lang w:eastAsia="zh-CN"/>
          </w:rPr>
          <w:t xml:space="preserve">he </w:t>
        </w:r>
        <w:r>
          <w:rPr>
            <w:lang w:eastAsia="zh-CN"/>
          </w:rPr>
          <w:t xml:space="preserve">SMF </w:t>
        </w:r>
        <w:del w:id="246" w:author="NTT DOCOMO" w:date="2020-08-20T15:08:00Z">
          <w:r w:rsidRPr="00940F6F" w:rsidDel="00B22CA4">
            <w:rPr>
              <w:lang w:eastAsia="zh-CN"/>
            </w:rPr>
            <w:delText>provision</w:delText>
          </w:r>
          <w:r w:rsidDel="00B22CA4">
            <w:rPr>
              <w:lang w:eastAsia="zh-CN"/>
            </w:rPr>
            <w:delText>s</w:delText>
          </w:r>
        </w:del>
      </w:ins>
      <w:ins w:id="247" w:author="NTT DOCOMO" w:date="2020-08-20T15:08:00Z">
        <w:r w:rsidR="00B22CA4">
          <w:rPr>
            <w:lang w:eastAsia="zh-CN"/>
          </w:rPr>
          <w:t>provides</w:t>
        </w:r>
      </w:ins>
      <w:ins w:id="248" w:author="HW_NH1" w:date="2020-08-11T15:18:00Z">
        <w:r w:rsidRPr="00940F6F">
          <w:rPr>
            <w:lang w:eastAsia="zh-CN"/>
          </w:rPr>
          <w:t xml:space="preserve"> to the LDNSR during PDU session establishment or during UE mobility</w:t>
        </w:r>
        <w:r>
          <w:rPr>
            <w:lang w:eastAsia="zh-CN"/>
          </w:rPr>
          <w:t>:</w:t>
        </w:r>
      </w:ins>
    </w:p>
    <w:p w14:paraId="67DDBA1E" w14:textId="77777777" w:rsidR="004929FF" w:rsidRDefault="004929FF" w:rsidP="004929FF">
      <w:pPr>
        <w:pStyle w:val="B1"/>
        <w:numPr>
          <w:ilvl w:val="0"/>
          <w:numId w:val="22"/>
        </w:numPr>
        <w:rPr>
          <w:ins w:id="249" w:author="HW_NH1" w:date="2020-08-11T15:18:00Z"/>
          <w:lang w:eastAsia="zh-CN"/>
        </w:rPr>
      </w:pPr>
      <w:ins w:id="250" w:author="HW_NH1" w:date="2020-08-11T15:18:00Z">
        <w:r>
          <w:rPr>
            <w:lang w:eastAsia="zh-CN"/>
          </w:rPr>
          <w:t xml:space="preserve">Option 1: The IP address corresponding to DNAI available to UE’s location. </w:t>
        </w:r>
      </w:ins>
    </w:p>
    <w:p w14:paraId="403A0184" w14:textId="77777777" w:rsidR="004929FF" w:rsidRDefault="004929FF" w:rsidP="004929FF">
      <w:pPr>
        <w:pStyle w:val="B1"/>
        <w:numPr>
          <w:ilvl w:val="0"/>
          <w:numId w:val="22"/>
        </w:numPr>
        <w:rPr>
          <w:ins w:id="251" w:author="HW_NH1" w:date="2020-08-11T15:18:00Z"/>
          <w:lang w:eastAsia="zh-CN"/>
        </w:rPr>
      </w:pPr>
      <w:ins w:id="252" w:author="HW_NH1" w:date="2020-08-11T15:18:00Z">
        <w:r>
          <w:rPr>
            <w:lang w:eastAsia="zh-CN"/>
          </w:rPr>
          <w:t>Option 2a: The address of L-DNS server serving the DNAI available to UE’s location.</w:t>
        </w:r>
      </w:ins>
    </w:p>
    <w:p w14:paraId="0C58FF05" w14:textId="77777777" w:rsidR="004929FF" w:rsidRPr="00A836AF" w:rsidRDefault="004929FF" w:rsidP="004929FF">
      <w:pPr>
        <w:pStyle w:val="B1"/>
        <w:numPr>
          <w:ilvl w:val="0"/>
          <w:numId w:val="22"/>
        </w:numPr>
        <w:rPr>
          <w:ins w:id="253" w:author="HW_NH1" w:date="2020-08-11T15:18:00Z"/>
          <w:lang w:eastAsia="zh-CN"/>
        </w:rPr>
      </w:pPr>
      <w:ins w:id="254" w:author="HW_NH1" w:date="2020-08-11T15:18:00Z">
        <w:r>
          <w:rPr>
            <w:lang w:eastAsia="zh-CN"/>
          </w:rPr>
          <w:lastRenderedPageBreak/>
          <w:t>Option 2b: Indicates LDNSR to forward DNS query with FQDN(s) corresponding to DNAI which has no direct connectivity to LDNSR.</w:t>
        </w:r>
      </w:ins>
    </w:p>
    <w:p w14:paraId="4D3C2308" w14:textId="5A933CC4" w:rsidR="004929FF" w:rsidRDefault="004929FF" w:rsidP="004929FF">
      <w:pPr>
        <w:pStyle w:val="B1"/>
        <w:numPr>
          <w:ilvl w:val="0"/>
          <w:numId w:val="21"/>
        </w:numPr>
        <w:rPr>
          <w:ins w:id="255" w:author="HW_NH1" w:date="2020-08-11T15:18:00Z"/>
        </w:rPr>
      </w:pPr>
      <w:ins w:id="256" w:author="HW_NH1" w:date="2020-08-11T15:18:00Z">
        <w:r w:rsidRPr="00520DE9">
          <w:t>Optionally,</w:t>
        </w:r>
        <w:r>
          <w:t xml:space="preserve"> the SMF</w:t>
        </w:r>
        <w:r>
          <w:rPr>
            <w:lang w:eastAsia="zh-CN"/>
          </w:rPr>
          <w:t xml:space="preserve"> </w:t>
        </w:r>
        <w:del w:id="257" w:author="NTT DOCOMO" w:date="2020-08-20T15:08:00Z">
          <w:r w:rsidDel="00B22CA4">
            <w:delText>configures</w:delText>
          </w:r>
        </w:del>
      </w:ins>
      <w:ins w:id="258" w:author="NTT DOCOMO" w:date="2020-08-20T15:08:00Z">
        <w:r w:rsidR="00B22CA4">
          <w:t>provides</w:t>
        </w:r>
      </w:ins>
      <w:ins w:id="259" w:author="HW_NH1" w:date="2020-08-11T15:18:00Z">
        <w:r>
          <w:t xml:space="preserve"> the LDNSR with FQDN(s) and indicate the LDNSR to </w:t>
        </w:r>
        <w:r w:rsidRPr="00675640">
          <w:t xml:space="preserve">contact SMF for the </w:t>
        </w:r>
        <w:r>
          <w:t xml:space="preserve">received </w:t>
        </w:r>
        <w:r w:rsidRPr="00675640">
          <w:t>FQDN</w:t>
        </w:r>
        <w:r>
          <w:t xml:space="preserve">. In this case, the SMF returns to the LDNSR the </w:t>
        </w:r>
        <w:r w:rsidRPr="00276B1E">
          <w:t xml:space="preserve">IP address or L-DNS server </w:t>
        </w:r>
        <w:r>
          <w:t>address corresponding to FQDN.</w:t>
        </w:r>
      </w:ins>
    </w:p>
    <w:p w14:paraId="1718B6EF" w14:textId="77777777" w:rsidR="004929FF" w:rsidRPr="00D078B0" w:rsidRDefault="004929FF" w:rsidP="004929FF">
      <w:pPr>
        <w:pStyle w:val="B1"/>
        <w:numPr>
          <w:ilvl w:val="0"/>
          <w:numId w:val="21"/>
        </w:numPr>
        <w:rPr>
          <w:ins w:id="260" w:author="HW_NH1" w:date="2020-08-11T15:18:00Z"/>
          <w:rFonts w:eastAsiaTheme="minorEastAsia"/>
          <w:lang w:eastAsia="zh-CN"/>
        </w:rPr>
      </w:pPr>
      <w:ins w:id="261" w:author="HW_NH1" w:date="2020-08-11T15:18:00Z">
        <w:r w:rsidRPr="00520DE9">
          <w:rPr>
            <w:lang w:eastAsia="zh-CN"/>
          </w:rPr>
          <w:t xml:space="preserve">Dynamically 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7777777" w:rsidR="004929FF" w:rsidRPr="007B7A99" w:rsidRDefault="004929FF" w:rsidP="004929FF">
      <w:pPr>
        <w:pStyle w:val="B1"/>
        <w:numPr>
          <w:ilvl w:val="0"/>
          <w:numId w:val="21"/>
        </w:numPr>
        <w:rPr>
          <w:ins w:id="262" w:author="HW_NH1" w:date="2020-08-11T15:18:00Z"/>
          <w:lang w:eastAsia="zh-CN"/>
        </w:rPr>
      </w:pPr>
      <w:ins w:id="263"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with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264" w:author="HW_NH1" w:date="2020-08-11T15:18:00Z"/>
          <w:rFonts w:eastAsiaTheme="minorEastAsia"/>
          <w:b/>
          <w:lang w:eastAsia="zh-CN"/>
        </w:rPr>
      </w:pPr>
      <w:ins w:id="265"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266" w:author="HW_NH1" w:date="2020-08-11T15:18:00Z"/>
          <w:rFonts w:eastAsiaTheme="minorEastAsia"/>
          <w:lang w:eastAsia="zh-CN"/>
        </w:rPr>
      </w:pPr>
      <w:ins w:id="267" w:author="HW_NH1" w:date="2020-08-11T15:18:00Z">
        <w:r w:rsidRPr="004929FF">
          <w:rPr>
            <w:rFonts w:eastAsiaTheme="minorEastAsia"/>
            <w:lang w:eastAsia="zh-CN"/>
          </w:rPr>
          <w:t>UPF as an ULCL:</w:t>
        </w:r>
      </w:ins>
    </w:p>
    <w:p w14:paraId="443E1A89" w14:textId="77777777" w:rsidR="004929FF" w:rsidRPr="0095509C" w:rsidRDefault="004929FF" w:rsidP="004929FF">
      <w:pPr>
        <w:pStyle w:val="B1"/>
        <w:numPr>
          <w:ilvl w:val="0"/>
          <w:numId w:val="21"/>
        </w:numPr>
        <w:rPr>
          <w:ins w:id="268" w:author="HW_NH1" w:date="2020-08-11T15:18:00Z"/>
          <w:lang w:eastAsia="zh-CN"/>
        </w:rPr>
      </w:pPr>
      <w:ins w:id="269"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uplink forwarding rules to route the traffic and subsequent DNS queries for FQDNs corresponding to the DNAI to the Local PSA2</w:t>
        </w:r>
        <w:r>
          <w:rPr>
            <w:lang w:eastAsia="zh-CN"/>
          </w:rPr>
          <w:t>.</w:t>
        </w:r>
      </w:ins>
    </w:p>
    <w:p w14:paraId="707BB523" w14:textId="7783461C" w:rsidR="004929FF" w:rsidRPr="004929FF" w:rsidRDefault="004929FF" w:rsidP="004929FF">
      <w:pPr>
        <w:rPr>
          <w:ins w:id="270" w:author="HW_NH1" w:date="2020-08-11T15:17:00Z"/>
          <w:rFonts w:eastAsiaTheme="minorEastAsia"/>
          <w:lang w:eastAsia="zh-CN"/>
        </w:rPr>
      </w:pPr>
      <w:ins w:id="271" w:author="HW_NH1" w:date="2020-08-11T15:17:00Z">
        <w:del w:id="272" w:author="NTT DOCOMO" w:date="2020-08-20T15:05:00Z">
          <w:r w:rsidRPr="004929FF" w:rsidDel="00A17DFC">
            <w:rPr>
              <w:rFonts w:eastAsiaTheme="minorEastAsia"/>
              <w:lang w:eastAsia="zh-CN"/>
            </w:rPr>
            <w:delText xml:space="preserve">UPF as an </w:delText>
          </w:r>
        </w:del>
        <w:r w:rsidRPr="00B22CA4">
          <w:rPr>
            <w:rFonts w:eastAsiaTheme="minorEastAsia"/>
            <w:b/>
            <w:bCs/>
            <w:lang w:eastAsia="zh-CN"/>
            <w:rPrChange w:id="273" w:author="NTT DOCOMO" w:date="2020-08-20T15:05:00Z">
              <w:rPr>
                <w:rFonts w:eastAsiaTheme="minorEastAsia"/>
                <w:lang w:eastAsia="zh-CN"/>
              </w:rPr>
            </w:rPrChange>
          </w:rPr>
          <w:t>LDNSR</w:t>
        </w:r>
        <w:r w:rsidRPr="00B22CA4">
          <w:rPr>
            <w:b/>
            <w:bCs/>
            <w:lang w:eastAsia="zh-CN"/>
            <w:rPrChange w:id="274" w:author="NTT DOCOMO" w:date="2020-08-20T15:05:00Z">
              <w:rPr>
                <w:bCs/>
                <w:lang w:eastAsia="zh-CN"/>
              </w:rPr>
            </w:rPrChange>
          </w:rPr>
          <w:t>:</w:t>
        </w:r>
      </w:ins>
    </w:p>
    <w:p w14:paraId="0FAE4BA1" w14:textId="2CAC9AD6" w:rsidR="00B22CA4" w:rsidRDefault="00B22CA4" w:rsidP="004929FF">
      <w:pPr>
        <w:pStyle w:val="B1"/>
        <w:numPr>
          <w:ilvl w:val="0"/>
          <w:numId w:val="21"/>
        </w:numPr>
        <w:rPr>
          <w:ins w:id="275" w:author="NTT DOCOMO" w:date="2020-08-20T15:11:00Z"/>
          <w:lang w:eastAsia="zh-CN"/>
        </w:rPr>
      </w:pPr>
      <w:ins w:id="276" w:author="NTT DOCOMO" w:date="2020-08-20T15:06:00Z">
        <w:r>
          <w:rPr>
            <w:lang w:eastAsia="zh-CN"/>
          </w:rPr>
          <w:t xml:space="preserve">New </w:t>
        </w:r>
      </w:ins>
      <w:ins w:id="277" w:author="NTT DOCOMO" w:date="2020-08-20T15:09:00Z">
        <w:r>
          <w:rPr>
            <w:lang w:eastAsia="zh-CN"/>
          </w:rPr>
          <w:t xml:space="preserve">5GC </w:t>
        </w:r>
      </w:ins>
      <w:ins w:id="278" w:author="NTT DOCOMO" w:date="2020-08-20T15:06:00Z">
        <w:r>
          <w:rPr>
            <w:lang w:eastAsia="zh-CN"/>
          </w:rPr>
          <w:t>NF that performs the role of a DNS Resolver</w:t>
        </w:r>
      </w:ins>
      <w:ins w:id="279" w:author="NTT DOCOMO" w:date="2020-08-20T15:07:00Z">
        <w:r>
          <w:rPr>
            <w:lang w:eastAsia="zh-CN"/>
          </w:rPr>
          <w:t xml:space="preserve"> and </w:t>
        </w:r>
      </w:ins>
      <w:ins w:id="280" w:author="NTT DOCOMO" w:date="2020-08-20T15:09:00Z">
        <w:r>
          <w:rPr>
            <w:lang w:eastAsia="zh-CN"/>
          </w:rPr>
          <w:t>performs service based interactions</w:t>
        </w:r>
      </w:ins>
      <w:ins w:id="281" w:author="NTT DOCOMO" w:date="2020-08-20T15:07:00Z">
        <w:r>
          <w:rPr>
            <w:lang w:eastAsia="zh-CN"/>
          </w:rPr>
          <w:t xml:space="preserve"> with the SMF </w:t>
        </w:r>
      </w:ins>
      <w:ins w:id="282" w:author="NTT DOCOMO" w:date="2020-08-20T15:09:00Z">
        <w:r>
          <w:rPr>
            <w:lang w:eastAsia="zh-CN"/>
          </w:rPr>
          <w:t>acting as AF.</w:t>
        </w:r>
      </w:ins>
    </w:p>
    <w:p w14:paraId="34598C25" w14:textId="44C2EAAF" w:rsidR="00B22CA4" w:rsidRPr="00AC54A0" w:rsidRDefault="00AC54A0" w:rsidP="00B22CA4">
      <w:pPr>
        <w:pStyle w:val="B1"/>
        <w:numPr>
          <w:ilvl w:val="0"/>
          <w:numId w:val="21"/>
        </w:numPr>
        <w:rPr>
          <w:ins w:id="283" w:author="NTT DOCOMO" w:date="2020-08-20T15:29:00Z"/>
          <w:rFonts w:eastAsiaTheme="minorEastAsia"/>
          <w:b/>
          <w:lang w:eastAsia="zh-CN"/>
          <w:rPrChange w:id="284" w:author="NTT DOCOMO" w:date="2020-08-20T15:29:00Z">
            <w:rPr>
              <w:ins w:id="285" w:author="NTT DOCOMO" w:date="2020-08-20T15:29:00Z"/>
            </w:rPr>
          </w:rPrChange>
        </w:rPr>
      </w:pPr>
      <w:ins w:id="286" w:author="NTT DOCOMO" w:date="2020-08-20T15:29:00Z">
        <w:r>
          <w:t>K</w:t>
        </w:r>
      </w:ins>
      <w:ins w:id="287" w:author="NTT DOCOMO" w:date="2020-08-20T15:11:00Z">
        <w:r w:rsidR="00B22CA4">
          <w:t>eep</w:t>
        </w:r>
      </w:ins>
      <w:ins w:id="288" w:author="NTT DOCOMO" w:date="2020-08-20T15:29:00Z">
        <w:r>
          <w:t>s</w:t>
        </w:r>
      </w:ins>
      <w:ins w:id="289" w:author="NTT DOCOMO" w:date="2020-08-20T15:11:00Z">
        <w:r w:rsidR="00B22CA4">
          <w:t xml:space="preserve"> a PDU session state including SMF ID and the mapping between UE IP address and GPSI.</w:t>
        </w:r>
      </w:ins>
    </w:p>
    <w:p w14:paraId="03BE48A4" w14:textId="5B3C72B6" w:rsidR="00AC54A0" w:rsidRPr="00B22CA4" w:rsidRDefault="00AC54A0" w:rsidP="00B22CA4">
      <w:pPr>
        <w:pStyle w:val="B1"/>
        <w:numPr>
          <w:ilvl w:val="0"/>
          <w:numId w:val="21"/>
        </w:numPr>
        <w:rPr>
          <w:ins w:id="290" w:author="NTT DOCOMO" w:date="2020-08-20T15:06:00Z"/>
          <w:rFonts w:eastAsiaTheme="minorEastAsia"/>
          <w:b/>
          <w:lang w:eastAsia="zh-CN"/>
        </w:rPr>
      </w:pPr>
      <w:ins w:id="291" w:author="NTT DOCOMO" w:date="2020-08-20T15:29:00Z">
        <w:r>
          <w:t>A</w:t>
        </w:r>
        <w:bookmarkStart w:id="292" w:name="_GoBack"/>
        <w:bookmarkEnd w:id="292"/>
        <w:r>
          <w:t xml:space="preserve">cting as </w:t>
        </w:r>
        <w:r w:rsidRPr="0090025F">
          <w:t>AF</w:t>
        </w:r>
        <w:r>
          <w:t>,</w:t>
        </w:r>
        <w:r w:rsidRPr="0090025F">
          <w:t xml:space="preserve"> subscribes to the NEF </w:t>
        </w:r>
        <w:r>
          <w:t>to</w:t>
        </w:r>
        <w:r w:rsidRPr="0090025F">
          <w:t xml:space="preserve"> “PDU Session Status” events for the UE</w:t>
        </w:r>
        <w:r>
          <w:t xml:space="preserve"> using the GPSI</w:t>
        </w:r>
      </w:ins>
    </w:p>
    <w:p w14:paraId="54E0E1DF" w14:textId="2D1B6995" w:rsidR="004929FF" w:rsidRDefault="004929FF" w:rsidP="004929FF">
      <w:pPr>
        <w:pStyle w:val="B1"/>
        <w:numPr>
          <w:ilvl w:val="0"/>
          <w:numId w:val="21"/>
        </w:numPr>
        <w:rPr>
          <w:ins w:id="293" w:author="HW_NH1" w:date="2020-08-11T15:17:00Z"/>
          <w:lang w:eastAsia="zh-CN"/>
        </w:rPr>
      </w:pPr>
      <w:ins w:id="294" w:author="HW_NH1" w:date="2020-08-11T15:17:00Z">
        <w:r>
          <w:t xml:space="preserve">Optionally, </w:t>
        </w:r>
        <w:r>
          <w:rPr>
            <w:lang w:eastAsia="zh-CN"/>
          </w:rPr>
          <w:t>t</w:t>
        </w:r>
        <w:r w:rsidRPr="00A836AF">
          <w:rPr>
            <w:lang w:eastAsia="zh-CN"/>
          </w:rPr>
          <w:t xml:space="preserve">he </w:t>
        </w:r>
        <w:r>
          <w:rPr>
            <w:lang w:eastAsia="zh-CN"/>
          </w:rPr>
          <w:t xml:space="preserve">LDNSR is </w:t>
        </w:r>
        <w:del w:id="295" w:author="NTT DOCOMO" w:date="2020-08-20T15:05:00Z">
          <w:r w:rsidRPr="00A836AF" w:rsidDel="00B22CA4">
            <w:rPr>
              <w:lang w:eastAsia="zh-CN"/>
            </w:rPr>
            <w:delText>provision</w:delText>
          </w:r>
          <w:r w:rsidDel="00B22CA4">
            <w:rPr>
              <w:lang w:eastAsia="zh-CN"/>
            </w:rPr>
            <w:delText>ed</w:delText>
          </w:r>
        </w:del>
      </w:ins>
      <w:ins w:id="296" w:author="NTT DOCOMO" w:date="2020-08-20T15:05:00Z">
        <w:r w:rsidR="00B22CA4">
          <w:rPr>
            <w:lang w:eastAsia="zh-CN"/>
          </w:rPr>
          <w:t>provided</w:t>
        </w:r>
      </w:ins>
      <w:ins w:id="297" w:author="HW_NH1" w:date="2020-08-11T15:17:00Z">
        <w:r>
          <w:rPr>
            <w:lang w:eastAsia="zh-CN"/>
          </w:rPr>
          <w:t xml:space="preserve"> with the following information by SMF </w:t>
        </w:r>
        <w:r w:rsidRPr="00A836AF">
          <w:rPr>
            <w:lang w:eastAsia="zh-CN"/>
          </w:rPr>
          <w:t>during PDU session establishment or during UE mobility</w:t>
        </w:r>
        <w:r>
          <w:rPr>
            <w:lang w:eastAsia="zh-CN"/>
          </w:rPr>
          <w:t>:</w:t>
        </w:r>
      </w:ins>
    </w:p>
    <w:p w14:paraId="5246000D" w14:textId="77777777" w:rsidR="004929FF" w:rsidRDefault="004929FF" w:rsidP="004929FF">
      <w:pPr>
        <w:pStyle w:val="B1"/>
        <w:numPr>
          <w:ilvl w:val="0"/>
          <w:numId w:val="22"/>
        </w:numPr>
        <w:rPr>
          <w:ins w:id="298" w:author="HW_NH1" w:date="2020-08-11T15:17:00Z"/>
          <w:lang w:eastAsia="zh-CN"/>
        </w:rPr>
      </w:pPr>
      <w:ins w:id="299" w:author="HW_NH1" w:date="2020-08-11T15:17:00Z">
        <w:r>
          <w:rPr>
            <w:lang w:eastAsia="zh-CN"/>
          </w:rPr>
          <w:t xml:space="preserve">Option 1: The IP address corresponding to DNAI available to UE’s location. </w:t>
        </w:r>
      </w:ins>
    </w:p>
    <w:p w14:paraId="627CDCF8" w14:textId="77777777" w:rsidR="004929FF" w:rsidRDefault="004929FF" w:rsidP="004929FF">
      <w:pPr>
        <w:pStyle w:val="B1"/>
        <w:numPr>
          <w:ilvl w:val="0"/>
          <w:numId w:val="22"/>
        </w:numPr>
        <w:rPr>
          <w:ins w:id="300" w:author="HW_NH1" w:date="2020-08-11T15:17:00Z"/>
          <w:lang w:eastAsia="zh-CN"/>
        </w:rPr>
      </w:pPr>
      <w:ins w:id="301" w:author="HW_NH1" w:date="2020-08-11T15:17:00Z">
        <w:r>
          <w:rPr>
            <w:lang w:eastAsia="zh-CN"/>
          </w:rPr>
          <w:t>Option 2a: The address of L-DNS server serving the DNAI available to UE’s location.</w:t>
        </w:r>
      </w:ins>
    </w:p>
    <w:p w14:paraId="6B3605A9" w14:textId="77777777" w:rsidR="004929FF" w:rsidRPr="00A836AF" w:rsidRDefault="004929FF" w:rsidP="004929FF">
      <w:pPr>
        <w:pStyle w:val="B1"/>
        <w:numPr>
          <w:ilvl w:val="0"/>
          <w:numId w:val="22"/>
        </w:numPr>
        <w:rPr>
          <w:ins w:id="302" w:author="HW_NH1" w:date="2020-08-11T15:17:00Z"/>
          <w:lang w:eastAsia="zh-CN"/>
        </w:rPr>
      </w:pPr>
      <w:ins w:id="303" w:author="HW_NH1" w:date="2020-08-11T15:17:00Z">
        <w:r>
          <w:rPr>
            <w:lang w:eastAsia="zh-CN"/>
          </w:rPr>
          <w:t>Option 2b: Indicates LDNSR to forward DNS query with FQDN(s) corresponding to DNAI which has no direct connectivity to LDNSR.</w:t>
        </w:r>
      </w:ins>
    </w:p>
    <w:p w14:paraId="12840FFF" w14:textId="170F63BF" w:rsidR="004929FF" w:rsidRDefault="004929FF" w:rsidP="004929FF">
      <w:pPr>
        <w:pStyle w:val="B1"/>
        <w:numPr>
          <w:ilvl w:val="0"/>
          <w:numId w:val="21"/>
        </w:numPr>
        <w:rPr>
          <w:ins w:id="304" w:author="HW_NH1" w:date="2020-08-11T15:17:00Z"/>
        </w:rPr>
      </w:pPr>
      <w:ins w:id="305" w:author="HW_NH1" w:date="2020-08-11T15:17:00Z">
        <w:r w:rsidRPr="00520DE9">
          <w:t>Optionally,</w:t>
        </w:r>
        <w:r>
          <w:t xml:space="preserve"> the </w:t>
        </w:r>
        <w:r>
          <w:rPr>
            <w:lang w:eastAsia="zh-CN"/>
          </w:rPr>
          <w:t>LDNSR</w:t>
        </w:r>
        <w:r>
          <w:t xml:space="preserve"> is </w:t>
        </w:r>
        <w:del w:id="306" w:author="NTT DOCOMO" w:date="2020-08-20T15:10:00Z">
          <w:r w:rsidDel="00B22CA4">
            <w:delText>configured</w:delText>
          </w:r>
        </w:del>
      </w:ins>
      <w:ins w:id="307" w:author="NTT DOCOMO" w:date="2020-08-20T15:10:00Z">
        <w:r w:rsidR="00B22CA4">
          <w:t>provided</w:t>
        </w:r>
      </w:ins>
      <w:ins w:id="308" w:author="HW_NH1" w:date="2020-08-11T15:17:00Z">
        <w:r>
          <w:t xml:space="preserve"> with FQDN(s) by the SMF and indicated to </w:t>
        </w:r>
        <w:r w:rsidRPr="00675640">
          <w:t xml:space="preserve">contact SMF for the </w:t>
        </w:r>
        <w:r>
          <w:t xml:space="preserve">received </w:t>
        </w:r>
        <w:r w:rsidRPr="00675640">
          <w:t>FQDN</w:t>
        </w:r>
        <w:del w:id="309" w:author="NTT DOCOMO" w:date="2020-08-20T15:10:00Z">
          <w:r w:rsidDel="00B22CA4">
            <w:delText xml:space="preserve">. In this case, the LDNSR obtains the </w:delText>
          </w:r>
          <w:r w:rsidRPr="00276B1E" w:rsidDel="00B22CA4">
            <w:delText xml:space="preserve">IP address or L-DNS server </w:delText>
          </w:r>
          <w:r w:rsidDel="00B22CA4">
            <w:delText>address corresponding to FQDN from SMF</w:delText>
          </w:r>
        </w:del>
      </w:ins>
      <w:ins w:id="310" w:author="NTT DOCOMO" w:date="2020-08-20T15:10:00Z">
        <w:r w:rsidR="00B22CA4">
          <w:t xml:space="preserve"> to receive information to forward the DNS query</w:t>
        </w:r>
      </w:ins>
      <w:ins w:id="311" w:author="HW_NH1" w:date="2020-08-11T15:17:00Z">
        <w:r>
          <w:t>.</w:t>
        </w:r>
      </w:ins>
    </w:p>
    <w:p w14:paraId="6F6656D1" w14:textId="77777777" w:rsidR="004929FF" w:rsidRDefault="004929FF" w:rsidP="004929FF">
      <w:pPr>
        <w:pStyle w:val="B1"/>
        <w:numPr>
          <w:ilvl w:val="0"/>
          <w:numId w:val="21"/>
        </w:numPr>
        <w:rPr>
          <w:ins w:id="312" w:author="HW_NH1" w:date="2020-08-11T15:17:00Z"/>
        </w:rPr>
      </w:pPr>
      <w:ins w:id="313" w:author="HW_NH1" w:date="2020-08-11T15:17:00Z">
        <w:r>
          <w:t>The handling of DNS message in the LDNSR:</w:t>
        </w:r>
      </w:ins>
    </w:p>
    <w:p w14:paraId="441D7E12" w14:textId="77777777" w:rsidR="004929FF" w:rsidRDefault="004929FF" w:rsidP="004929FF">
      <w:pPr>
        <w:pStyle w:val="B1"/>
        <w:numPr>
          <w:ilvl w:val="0"/>
          <w:numId w:val="22"/>
        </w:numPr>
        <w:rPr>
          <w:ins w:id="314" w:author="HW_NH1" w:date="2020-08-11T15:17:00Z"/>
          <w:lang w:eastAsia="zh-CN"/>
        </w:rPr>
      </w:pPr>
      <w:ins w:id="315"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316" w:author="HW_NH1" w:date="2020-08-11T15:17:00Z"/>
          <w:lang w:eastAsia="zh-CN"/>
        </w:rPr>
      </w:pPr>
      <w:ins w:id="317"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Default="004929FF" w:rsidP="004929FF">
      <w:pPr>
        <w:pStyle w:val="B1"/>
        <w:numPr>
          <w:ilvl w:val="0"/>
          <w:numId w:val="22"/>
        </w:numPr>
        <w:rPr>
          <w:ins w:id="318" w:author="HW_NH1" w:date="2020-08-11T15:17:00Z"/>
          <w:lang w:eastAsia="zh-CN"/>
        </w:rPr>
      </w:pPr>
      <w:ins w:id="319" w:author="HW_NH1" w:date="2020-08-11T15:17:00Z">
        <w:r>
          <w:rPr>
            <w:lang w:eastAsia="zh-CN"/>
          </w:rPr>
          <w:t xml:space="preserve">Option 2b: the LDNSR </w:t>
        </w:r>
        <w:r w:rsidRPr="00102295">
          <w:rPr>
            <w:lang w:eastAsia="zh-CN"/>
          </w:rPr>
          <w:t>forward</w:t>
        </w:r>
        <w:r>
          <w:rPr>
            <w:lang w:eastAsia="zh-CN"/>
          </w:rPr>
          <w:t>s</w:t>
        </w:r>
        <w:r w:rsidRPr="00102295">
          <w:rPr>
            <w:lang w:eastAsia="zh-CN"/>
          </w:rPr>
          <w:t xml:space="preserve"> the DNS query</w:t>
        </w:r>
        <w:r>
          <w:rPr>
            <w:lang w:eastAsia="zh-CN"/>
          </w:rPr>
          <w:t xml:space="preserve"> to the SMF and receives the </w:t>
        </w:r>
        <w:r w:rsidRPr="00102295">
          <w:rPr>
            <w:lang w:eastAsia="zh-CN"/>
          </w:rPr>
          <w:t>DNS response</w:t>
        </w:r>
        <w:r>
          <w:rPr>
            <w:lang w:eastAsia="zh-CN"/>
          </w:rPr>
          <w:t xml:space="preserve"> from SMF.</w:t>
        </w:r>
      </w:ins>
    </w:p>
    <w:p w14:paraId="5C432728" w14:textId="7AAB9DBA" w:rsidR="004929FF" w:rsidRPr="00192058" w:rsidRDefault="004929FF" w:rsidP="004929FF">
      <w:pPr>
        <w:pStyle w:val="B1"/>
        <w:numPr>
          <w:ilvl w:val="0"/>
          <w:numId w:val="21"/>
        </w:numPr>
        <w:rPr>
          <w:ins w:id="320" w:author="HW_NH1" w:date="2020-08-11T15:17:00Z"/>
          <w:rFonts w:eastAsiaTheme="minorEastAsia"/>
          <w:b/>
          <w:lang w:eastAsia="zh-CN"/>
        </w:rPr>
      </w:pPr>
      <w:ins w:id="321"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322" w:author="Zhuoyun" w:date="2020-08-20T15:56:00Z">
          <w:r w:rsidRPr="00672E95" w:rsidDel="00976284">
            <w:rPr>
              <w:rFonts w:eastAsiaTheme="minorEastAsia"/>
              <w:lang w:eastAsia="zh-CN"/>
            </w:rPr>
            <w:delText>is</w:delText>
          </w:r>
        </w:del>
      </w:ins>
      <w:ins w:id="323" w:author="Zhuoyun" w:date="2020-08-20T15:56:00Z">
        <w:r w:rsidR="00976284">
          <w:rPr>
            <w:rFonts w:eastAsiaTheme="minorEastAsia"/>
            <w:lang w:eastAsia="zh-CN"/>
          </w:rPr>
          <w:t>may be</w:t>
        </w:r>
      </w:ins>
      <w:ins w:id="324"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IP address of EAS in DNS response</w:t>
        </w:r>
        <w:r>
          <w:t xml:space="preserve"> to SMF if the </w:t>
        </w:r>
        <w:r w:rsidRPr="00672E95">
          <w:t>IP address of EAS in DNS response</w:t>
        </w:r>
        <w:r>
          <w:t xml:space="preserve"> matches the </w:t>
        </w:r>
        <w:r>
          <w:rPr>
            <w:lang w:eastAsia="ko-KR"/>
          </w:rPr>
          <w:t>IP range(s).</w:t>
        </w:r>
      </w:ins>
      <w:ins w:id="325" w:author="Zhuoyun" w:date="2020-08-20T15:56:00Z">
        <w:r w:rsidR="00976284">
          <w:rPr>
            <w:lang w:eastAsia="ko-KR"/>
          </w:rPr>
          <w:t xml:space="preserve"> The LDNSR may also notif</w:t>
        </w:r>
      </w:ins>
      <w:ins w:id="326" w:author="Zhuoyun" w:date="2020-08-20T15:57:00Z">
        <w:r w:rsidR="00976284">
          <w:rPr>
            <w:lang w:eastAsia="ko-KR"/>
          </w:rPr>
          <w:t xml:space="preserve">y the IP address </w:t>
        </w:r>
      </w:ins>
      <w:ins w:id="327" w:author="Zhuoyun" w:date="2020-08-20T15:58:00Z">
        <w:r w:rsidR="00976284">
          <w:rPr>
            <w:lang w:eastAsia="ko-KR"/>
          </w:rPr>
          <w:t xml:space="preserve">and FQDN </w:t>
        </w:r>
      </w:ins>
      <w:ins w:id="328" w:author="Zhuoyun" w:date="2020-08-20T15:57:00Z">
        <w:r w:rsidR="00976284">
          <w:rPr>
            <w:lang w:eastAsia="ko-KR"/>
          </w:rPr>
          <w:t>in the DNS response to SMF if FQDN is matched.</w:t>
        </w:r>
      </w:ins>
      <w:ins w:id="329" w:author="Zhuoyun" w:date="2020-08-20T15:58:00Z">
        <w:r w:rsidR="00976284">
          <w:rPr>
            <w:lang w:eastAsia="ko-KR"/>
          </w:rPr>
          <w:t xml:space="preserve"> </w:t>
        </w:r>
      </w:ins>
    </w:p>
    <w:p w14:paraId="39800858" w14:textId="73428D57" w:rsidR="008F29F9" w:rsidRDefault="008F29F9" w:rsidP="00632A81">
      <w:pPr>
        <w:rPr>
          <w:ins w:id="330" w:author="FW-JKr02" w:date="2020-08-19T15:30:00Z"/>
          <w:rFonts w:eastAsiaTheme="minorEastAsia"/>
          <w:b/>
          <w:lang w:eastAsia="zh-CN"/>
        </w:rPr>
      </w:pPr>
      <w:ins w:id="331" w:author="FW-JKr02" w:date="2020-08-19T15:30:00Z">
        <w:r>
          <w:rPr>
            <w:rFonts w:eastAsiaTheme="minorEastAsia"/>
            <w:b/>
            <w:lang w:eastAsia="zh-CN"/>
          </w:rPr>
          <w:t>PCF</w:t>
        </w:r>
      </w:ins>
    </w:p>
    <w:p w14:paraId="12D2861B" w14:textId="1FDC9BC4" w:rsidR="008F29F9" w:rsidRDefault="00156DF8" w:rsidP="00B15C2F">
      <w:pPr>
        <w:pStyle w:val="ListParagraph"/>
        <w:numPr>
          <w:ilvl w:val="0"/>
          <w:numId w:val="21"/>
        </w:numPr>
        <w:rPr>
          <w:ins w:id="332" w:author="FW-JKr02" w:date="2020-08-19T15:42:00Z"/>
          <w:rFonts w:eastAsiaTheme="minorEastAsia"/>
          <w:b/>
          <w:lang w:eastAsia="zh-CN"/>
        </w:rPr>
      </w:pPr>
      <w:ins w:id="333" w:author="FW-JKr02" w:date="2020-08-19T15:45:00Z">
        <w:r>
          <w:t xml:space="preserve">Optionally </w:t>
        </w:r>
      </w:ins>
      <w:ins w:id="334" w:author="FW-JKr02" w:date="2020-08-19T15:57:00Z">
        <w:r w:rsidR="0054701C">
          <w:t>a</w:t>
        </w:r>
      </w:ins>
      <w:ins w:id="335" w:author="FW-JKr02" w:date="2020-08-19T15:38:00Z">
        <w:r w:rsidR="00B15C2F">
          <w:t xml:space="preserve">llow </w:t>
        </w:r>
      </w:ins>
      <w:ins w:id="336" w:author="FW-JKr02" w:date="2020-08-19T15:57:00Z">
        <w:r w:rsidR="0054701C">
          <w:t xml:space="preserve">OAM or </w:t>
        </w:r>
      </w:ins>
      <w:ins w:id="337" w:author="FW-JKr02" w:date="2020-08-19T15:38:00Z">
        <w:r w:rsidR="00B15C2F">
          <w:t xml:space="preserve">AF to </w:t>
        </w:r>
      </w:ins>
      <w:ins w:id="338" w:author="FW-JKr02" w:date="2020-08-19T15:45:00Z">
        <w:r>
          <w:t>provide</w:t>
        </w:r>
      </w:ins>
      <w:ins w:id="339" w:author="FW-JKr02" w:date="2020-08-19T15:38:00Z">
        <w:r w:rsidR="00B15C2F">
          <w:t xml:space="preserve"> PCF </w:t>
        </w:r>
      </w:ins>
      <w:ins w:id="340" w:author="FW-JKr02" w:date="2020-08-19T15:46:00Z">
        <w:r>
          <w:t>with</w:t>
        </w:r>
      </w:ins>
      <w:ins w:id="341" w:author="FW-JKr02" w:date="2020-08-19T15:38:00Z">
        <w:r w:rsidR="00B15C2F">
          <w:t xml:space="preserve"> </w:t>
        </w:r>
      </w:ins>
      <w:ins w:id="342" w:author="FW-JKr02" w:date="2020-08-19T15:39:00Z">
        <w:r w:rsidR="00B15C2F">
          <w:t>Traffic Influence</w:t>
        </w:r>
      </w:ins>
      <w:ins w:id="343" w:author="FW-JKr02" w:date="2020-08-19T15:38:00Z">
        <w:r w:rsidR="00B15C2F">
          <w:t xml:space="preserve"> </w:t>
        </w:r>
      </w:ins>
      <w:ins w:id="344" w:author="FW-JKr02" w:date="2020-08-19T15:39:00Z">
        <w:r w:rsidR="00B15C2F">
          <w:t>routing per service address (anycast)</w:t>
        </w:r>
      </w:ins>
      <w:ins w:id="345" w:author="FW-JKr02" w:date="2020-08-19T15:30:00Z">
        <w:r w:rsidR="008F29F9" w:rsidRPr="00B15C2F">
          <w:rPr>
            <w:rFonts w:eastAsiaTheme="minorEastAsia"/>
            <w:b/>
            <w:lang w:eastAsia="zh-CN"/>
          </w:rPr>
          <w:t xml:space="preserve"> </w:t>
        </w:r>
      </w:ins>
    </w:p>
    <w:p w14:paraId="2A24A661" w14:textId="6B98DC3F" w:rsidR="00B15C2F" w:rsidRPr="00B15C2F" w:rsidRDefault="00B15C2F" w:rsidP="00B15C2F">
      <w:pPr>
        <w:pStyle w:val="ListParagraph"/>
        <w:numPr>
          <w:ilvl w:val="0"/>
          <w:numId w:val="21"/>
        </w:numPr>
        <w:rPr>
          <w:ins w:id="346" w:author="FW-JKr02" w:date="2020-08-19T15:40:00Z"/>
          <w:rFonts w:eastAsiaTheme="minorEastAsia"/>
          <w:b/>
          <w:lang w:eastAsia="zh-CN"/>
        </w:rPr>
      </w:pPr>
      <w:ins w:id="347" w:author="FW-JKr02" w:date="2020-08-19T15:42:00Z">
        <w:r w:rsidRPr="00156DF8">
          <w:rPr>
            <w:rFonts w:eastAsiaTheme="minorEastAsia"/>
            <w:bCs/>
            <w:lang w:eastAsia="zh-CN"/>
          </w:rPr>
          <w:t>R</w:t>
        </w:r>
        <w:r w:rsidRPr="00156DF8">
          <w:t>el 16</w:t>
        </w:r>
        <w:r>
          <w:t xml:space="preserve"> procedures </w:t>
        </w:r>
      </w:ins>
      <w:ins w:id="348" w:author="FW-JKr02" w:date="2020-08-19T15:43:00Z">
        <w:r w:rsidR="00156DF8">
          <w:t>are used by PCF to provide</w:t>
        </w:r>
      </w:ins>
      <w:ins w:id="349" w:author="FW-JKr02" w:date="2020-08-19T15:42:00Z">
        <w:r>
          <w:t xml:space="preserve"> traffic filter in</w:t>
        </w:r>
      </w:ins>
      <w:ins w:id="350" w:author="FW-JKr02" w:date="2020-08-19T15:43:00Z">
        <w:r w:rsidR="00156DF8">
          <w:t>formatio</w:t>
        </w:r>
      </w:ins>
      <w:ins w:id="351" w:author="FW-JKr02" w:date="2020-08-19T15:44:00Z">
        <w:r w:rsidR="00156DF8">
          <w:t>n to SMF during PDU session establishment.</w:t>
        </w:r>
      </w:ins>
    </w:p>
    <w:p w14:paraId="4AB2FBB9" w14:textId="73CA71D2" w:rsidR="008F29F9" w:rsidRDefault="00156DF8" w:rsidP="00632A81">
      <w:pPr>
        <w:rPr>
          <w:ins w:id="352" w:author="FW-JKr02" w:date="2020-08-19T15:47:00Z"/>
          <w:rFonts w:eastAsiaTheme="minorEastAsia"/>
          <w:b/>
          <w:lang w:eastAsia="zh-CN"/>
        </w:rPr>
      </w:pPr>
      <w:ins w:id="353" w:author="FW-JKr02" w:date="2020-08-19T15:51:00Z">
        <w:r>
          <w:rPr>
            <w:rFonts w:eastAsiaTheme="minorEastAsia"/>
            <w:b/>
            <w:lang w:eastAsia="zh-CN"/>
          </w:rPr>
          <w:t>N6 Interface</w:t>
        </w:r>
      </w:ins>
      <w:ins w:id="354" w:author="FW-JKr02" w:date="2020-08-19T15:48:00Z">
        <w:r>
          <w:rPr>
            <w:rFonts w:eastAsiaTheme="minorEastAsia"/>
            <w:b/>
            <w:lang w:eastAsia="zh-CN"/>
          </w:rPr>
          <w:t>:</w:t>
        </w:r>
      </w:ins>
    </w:p>
    <w:p w14:paraId="264A5001" w14:textId="0B646311" w:rsidR="00156DF8" w:rsidRPr="00022498" w:rsidRDefault="00156DF8" w:rsidP="00156DF8">
      <w:pPr>
        <w:pStyle w:val="ListParagraph"/>
        <w:numPr>
          <w:ilvl w:val="0"/>
          <w:numId w:val="21"/>
        </w:numPr>
        <w:rPr>
          <w:ins w:id="355" w:author="FW-JKr02" w:date="2020-08-19T15:47:00Z"/>
          <w:noProof/>
          <w:lang w:eastAsia="ko-KR"/>
        </w:rPr>
      </w:pPr>
      <w:ins w:id="356" w:author="FW-JKr02" w:date="2020-08-19T15:48:00Z">
        <w:r>
          <w:t>t</w:t>
        </w:r>
      </w:ins>
      <w:ins w:id="357" w:author="FW-JKr02" w:date="2020-08-19T15:47:00Z">
        <w:r>
          <w:t xml:space="preserve">he application domain should provision anycast application addresses for EAS and in DNS. </w:t>
        </w:r>
      </w:ins>
      <w:ins w:id="358" w:author="FW-JKr02" w:date="2020-08-19T15:50:00Z">
        <w:r>
          <w:br/>
        </w:r>
      </w:ins>
    </w:p>
    <w:p w14:paraId="0D44DFCC" w14:textId="77777777" w:rsidR="00156DF8" w:rsidRDefault="00156DF8" w:rsidP="00632A81">
      <w:pPr>
        <w:rPr>
          <w:ins w:id="359" w:author="FW-JKr02" w:date="2020-08-19T15:29:00Z"/>
          <w:rFonts w:eastAsiaTheme="minorEastAsia"/>
          <w:b/>
          <w:lang w:eastAsia="zh-CN"/>
        </w:rPr>
      </w:pPr>
    </w:p>
    <w:p w14:paraId="7238F28B" w14:textId="3D712AB4" w:rsidR="00A7326C" w:rsidRPr="004929FF" w:rsidRDefault="00A7326C" w:rsidP="00632A81">
      <w:pPr>
        <w:rPr>
          <w:rFonts w:eastAsiaTheme="minorEastAsia"/>
          <w:b/>
          <w:lang w:eastAsia="zh-CN"/>
        </w:rPr>
      </w:pPr>
      <w:ins w:id="360" w:author="Chang Hong Shan" w:date="2020-08-19T23:19:00Z">
        <w:r>
          <w:rPr>
            <w:rFonts w:eastAsiaTheme="minorEastAsia"/>
            <w:b/>
            <w:lang w:eastAsia="zh-CN"/>
          </w:rPr>
          <w:lastRenderedPageBreak/>
          <w:t xml:space="preserve">Impacts introduced by Option 3b is as described in clause 6.20.3 with replacing </w:t>
        </w:r>
      </w:ins>
      <w:ins w:id="361" w:author="Chang Hong Shan" w:date="2020-08-19T23:20:00Z">
        <w:r>
          <w:rPr>
            <w:rFonts w:eastAsiaTheme="minorEastAsia"/>
            <w:b/>
            <w:lang w:eastAsia="zh-CN"/>
          </w:rPr>
          <w:t>DNS Inspector with DNS Resolver.</w:t>
        </w:r>
      </w:ins>
    </w:p>
    <w:p w14:paraId="67C70C17" w14:textId="77777777" w:rsidR="00CA089A" w:rsidRDefault="00CA089A" w:rsidP="00894F1D">
      <w:pPr>
        <w:rPr>
          <w:lang w:val="en-US" w:eastAsia="en-US"/>
        </w:rPr>
      </w:pPr>
    </w:p>
    <w:p w14:paraId="5A27C51E" w14:textId="3BEAFF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HW_NH1" w:date="2020-08-13T15:32:00Z" w:initials="HW">
    <w:p w14:paraId="2BF3123E" w14:textId="77777777" w:rsidR="00821C88" w:rsidRDefault="00821C88" w:rsidP="00821C88">
      <w:pPr>
        <w:pStyle w:val="CommentText"/>
        <w:rPr>
          <w:rFonts w:eastAsia="SimSun"/>
          <w:lang w:eastAsia="zh-CN"/>
        </w:rPr>
      </w:pPr>
      <w:r>
        <w:rPr>
          <w:rStyle w:val="CommentReference"/>
        </w:rPr>
        <w:annotationRef/>
      </w:r>
      <w:r w:rsidRPr="009B7C89">
        <w:rPr>
          <w:rFonts w:eastAsia="SimSun"/>
          <w:lang w:eastAsia="zh-CN"/>
        </w:rPr>
        <w:t>Add the BP scenario</w:t>
      </w:r>
    </w:p>
    <w:p w14:paraId="270FAA18" w14:textId="77777777" w:rsidR="00821C88" w:rsidRDefault="00821C88" w:rsidP="00821C88">
      <w:pPr>
        <w:pStyle w:val="CommentText"/>
        <w:rPr>
          <w:rFonts w:eastAsia="SimSun"/>
          <w:lang w:eastAsia="zh-CN"/>
        </w:rPr>
      </w:pPr>
    </w:p>
    <w:p w14:paraId="1EFD1ED5" w14:textId="77777777" w:rsidR="00821C88" w:rsidRPr="009B7C89" w:rsidRDefault="00821C88" w:rsidP="00821C88">
      <w:pPr>
        <w:pStyle w:val="CommentText"/>
        <w:rPr>
          <w:rFonts w:eastAsia="SimSun"/>
          <w:lang w:eastAsia="zh-CN"/>
        </w:rPr>
      </w:pPr>
      <w:r w:rsidRPr="00F84CFB">
        <w:rPr>
          <w:rFonts w:eastAsia="SimSun"/>
          <w:lang w:eastAsia="zh-CN"/>
        </w:rPr>
        <w:t>The change part is highlighted in yellow</w:t>
      </w:r>
    </w:p>
    <w:p w14:paraId="4B07D8B1" w14:textId="0710D61F" w:rsidR="00821C88" w:rsidRPr="00821C88" w:rsidRDefault="00821C88">
      <w:pPr>
        <w:pStyle w:val="CommentText"/>
      </w:pPr>
    </w:p>
  </w:comment>
  <w:comment w:id="96" w:author="HW_NH1" w:date="2020-08-13T15:33:00Z" w:initials="HW">
    <w:p w14:paraId="0B991FAB" w14:textId="72FF4069" w:rsidR="00821C88" w:rsidRDefault="00821C88">
      <w:pPr>
        <w:pStyle w:val="CommentText"/>
      </w:pPr>
      <w:r>
        <w:rPr>
          <w:rStyle w:val="CommentReference"/>
        </w:rPr>
        <w:annotationRef/>
      </w:r>
      <w:r w:rsidRPr="00D27C63">
        <w:rPr>
          <w:rFonts w:eastAsia="SimSun"/>
          <w:lang w:eastAsia="zh-CN"/>
        </w:rPr>
        <w:t>The change part is highlighted in yellow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7D8B1" w15:done="0"/>
  <w15:commentEx w15:paraId="0B991F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7D8B1" w16cid:durableId="22E82FE2"/>
  <w16cid:commentId w16cid:paraId="0B991FAB" w16cid:durableId="22E82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EB6CD" w14:textId="77777777" w:rsidR="00694195" w:rsidRDefault="00694195">
      <w:r>
        <w:separator/>
      </w:r>
    </w:p>
    <w:p w14:paraId="4937D028" w14:textId="77777777" w:rsidR="00694195" w:rsidRDefault="00694195"/>
  </w:endnote>
  <w:endnote w:type="continuationSeparator" w:id="0">
    <w:p w14:paraId="1E4ED738" w14:textId="77777777" w:rsidR="00694195" w:rsidRDefault="00694195">
      <w:r>
        <w:continuationSeparator/>
      </w:r>
    </w:p>
    <w:p w14:paraId="51A3537D" w14:textId="77777777" w:rsidR="00694195" w:rsidRDefault="00694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02C6" w14:textId="77777777" w:rsidR="00B41E11" w:rsidRDefault="00B41E11">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B41E11" w:rsidRDefault="00B41E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B41E11" w:rsidRDefault="00B41E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0486" w14:textId="77777777" w:rsidR="00694195" w:rsidRDefault="00694195">
      <w:r>
        <w:separator/>
      </w:r>
    </w:p>
    <w:p w14:paraId="4A784F90" w14:textId="77777777" w:rsidR="00694195" w:rsidRDefault="00694195"/>
  </w:footnote>
  <w:footnote w:type="continuationSeparator" w:id="0">
    <w:p w14:paraId="4DBA71F6" w14:textId="77777777" w:rsidR="00694195" w:rsidRDefault="00694195">
      <w:r>
        <w:continuationSeparator/>
      </w:r>
    </w:p>
    <w:p w14:paraId="04B2CCE7" w14:textId="77777777" w:rsidR="00694195" w:rsidRDefault="00694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031D9" w14:textId="77777777" w:rsidR="00B41E11" w:rsidRDefault="00B41E11"/>
  <w:p w14:paraId="1EA536C3" w14:textId="77777777" w:rsidR="00B41E11" w:rsidRDefault="00B41E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0ABE" w14:textId="77777777" w:rsidR="00B41E11" w:rsidRDefault="00B41E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067D3F7" w14:textId="77777777" w:rsidR="00B41E11" w:rsidRDefault="00B41E1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3107">
      <w:rPr>
        <w:rFonts w:ascii="Arial" w:hAnsi="Arial" w:cs="Arial"/>
        <w:b/>
        <w:bCs/>
        <w:noProof/>
        <w:sz w:val="18"/>
      </w:rPr>
      <w:t>14</w:t>
    </w:r>
    <w:r>
      <w:rPr>
        <w:rFonts w:ascii="Arial" w:hAnsi="Arial" w:cs="Arial"/>
        <w:b/>
        <w:bCs/>
        <w:sz w:val="18"/>
      </w:rPr>
      <w:fldChar w:fldCharType="end"/>
    </w:r>
  </w:p>
  <w:p w14:paraId="5A3BACBB" w14:textId="77777777" w:rsidR="00B41E11" w:rsidRDefault="00B41E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3"/>
  </w:num>
  <w:num w:numId="6">
    <w:abstractNumId w:val="20"/>
  </w:num>
  <w:num w:numId="7">
    <w:abstractNumId w:val="8"/>
  </w:num>
  <w:num w:numId="8">
    <w:abstractNumId w:val="12"/>
  </w:num>
  <w:num w:numId="9">
    <w:abstractNumId w:val="16"/>
  </w:num>
  <w:num w:numId="10">
    <w:abstractNumId w:val="21"/>
  </w:num>
  <w:num w:numId="11">
    <w:abstractNumId w:val="9"/>
  </w:num>
  <w:num w:numId="12">
    <w:abstractNumId w:val="0"/>
  </w:num>
  <w:num w:numId="13">
    <w:abstractNumId w:val="3"/>
  </w:num>
  <w:num w:numId="14">
    <w:abstractNumId w:val="10"/>
  </w:num>
  <w:num w:numId="15">
    <w:abstractNumId w:val="19"/>
  </w:num>
  <w:num w:numId="16">
    <w:abstractNumId w:val="6"/>
  </w:num>
  <w:num w:numId="17">
    <w:abstractNumId w:val="11"/>
  </w:num>
  <w:num w:numId="18">
    <w:abstractNumId w:val="1"/>
  </w:num>
  <w:num w:numId="19">
    <w:abstractNumId w:val="4"/>
  </w:num>
  <w:num w:numId="20">
    <w:abstractNumId w:val="14"/>
  </w:num>
  <w:num w:numId="21">
    <w:abstractNumId w:val="18"/>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HW_NH1">
    <w15:presenceInfo w15:providerId="None" w15:userId="HW_NH1"/>
  </w15:person>
  <w15:person w15:author="FW-JKr02">
    <w15:presenceInfo w15:providerId="None" w15:userId="FW-JKr02"/>
  </w15:person>
  <w15:person w15:author="Zhuoyun">
    <w15:presenceInfo w15:providerId="None" w15:userId="Zhuoyun"/>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D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51E"/>
    <w:rsid w:val="002B1D85"/>
    <w:rsid w:val="002B21E7"/>
    <w:rsid w:val="002B2ABA"/>
    <w:rsid w:val="002B46FF"/>
    <w:rsid w:val="002B543F"/>
    <w:rsid w:val="002B5DAE"/>
    <w:rsid w:val="002B6238"/>
    <w:rsid w:val="002B7A0D"/>
    <w:rsid w:val="002C071F"/>
    <w:rsid w:val="002C0D31"/>
    <w:rsid w:val="002C12F3"/>
    <w:rsid w:val="002C17E8"/>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701C"/>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60AC"/>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1031"/>
    <w:rsid w:val="007B1D42"/>
    <w:rsid w:val="007B1F16"/>
    <w:rsid w:val="007B2021"/>
    <w:rsid w:val="007B2ECC"/>
    <w:rsid w:val="007B3378"/>
    <w:rsid w:val="007B5FD9"/>
    <w:rsid w:val="007B63AA"/>
    <w:rsid w:val="007B6816"/>
    <w:rsid w:val="007B7A99"/>
    <w:rsid w:val="007B7ED9"/>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1F7B"/>
    <w:rsid w:val="00AC2D32"/>
    <w:rsid w:val="00AC3D02"/>
    <w:rsid w:val="00AC3FAD"/>
    <w:rsid w:val="00AC450A"/>
    <w:rsid w:val="00AC4A6A"/>
    <w:rsid w:val="00AC4CDB"/>
    <w:rsid w:val="00AC4EB8"/>
    <w:rsid w:val="00AC54A0"/>
    <w:rsid w:val="00AC5656"/>
    <w:rsid w:val="00AC7FB4"/>
    <w:rsid w:val="00AD0290"/>
    <w:rsid w:val="00AD0794"/>
    <w:rsid w:val="00AD0A22"/>
    <w:rsid w:val="00AD1948"/>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gi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5F89889-D644-4F89-8336-9A7586D5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15</Pages>
  <Words>5304</Words>
  <Characters>27990</Characters>
  <Application>Microsoft Office Word</Application>
  <DocSecurity>0</DocSecurity>
  <Lines>233</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6</cp:revision>
  <cp:lastPrinted>2018-08-13T16:59:00Z</cp:lastPrinted>
  <dcterms:created xsi:type="dcterms:W3CDTF">2020-08-20T10:04:00Z</dcterms:created>
  <dcterms:modified xsi:type="dcterms:W3CDTF">2020-08-20T13:29:00Z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